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7D27A52E" w:rsidR="003F570C" w:rsidRPr="00B771B6" w:rsidRDefault="00FE44F7" w:rsidP="00B771B6">
      <w:pPr>
        <w:pBdr>
          <w:bottom w:val="double" w:sz="6" w:space="1" w:color="auto"/>
        </w:pBdr>
        <w:rPr>
          <w:sz w:val="28"/>
        </w:rPr>
      </w:pPr>
      <w:r w:rsidRPr="00FE44F7">
        <w:rPr>
          <w:b/>
          <w:sz w:val="28"/>
        </w:rPr>
        <w:t>ABS-158664</w:t>
      </w:r>
      <w:r>
        <w:rPr>
          <w:b/>
          <w:sz w:val="28"/>
        </w:rPr>
        <w:t xml:space="preserve"> </w:t>
      </w:r>
      <w:r w:rsidRPr="00FE44F7">
        <w:rPr>
          <w:sz w:val="28"/>
        </w:rPr>
        <w:t xml:space="preserve">Incorrect error handling when processing a route transaction without an </w:t>
      </w:r>
      <w:proofErr w:type="spellStart"/>
      <w:r w:rsidRPr="00FE44F7">
        <w:rPr>
          <w:sz w:val="28"/>
        </w:rPr>
        <w:t>invoiceline</w:t>
      </w:r>
      <w:proofErr w:type="spellEnd"/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57EAA91" w:rsidR="00576949" w:rsidRPr="00F448C7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F448C7">
              <w:rPr>
                <w:b w:val="0"/>
                <w:bCs w:val="0"/>
                <w:sz w:val="20"/>
                <w:lang w:val="de-DE"/>
              </w:rPr>
              <w:t>Version:9.0</w:t>
            </w:r>
            <w:r w:rsidR="00371C30">
              <w:rPr>
                <w:b w:val="0"/>
                <w:bCs w:val="0"/>
                <w:sz w:val="20"/>
                <w:lang w:val="de-DE"/>
              </w:rPr>
              <w:t>7</w:t>
            </w:r>
            <w:r w:rsidRPr="00F448C7">
              <w:rPr>
                <w:b w:val="0"/>
                <w:bCs w:val="0"/>
                <w:sz w:val="20"/>
                <w:lang w:val="de-DE"/>
              </w:rPr>
              <w:t>.0</w:t>
            </w:r>
            <w:r w:rsidR="00371C30">
              <w:rPr>
                <w:b w:val="0"/>
                <w:bCs w:val="0"/>
                <w:sz w:val="20"/>
                <w:lang w:val="de-DE"/>
              </w:rPr>
              <w:t>0</w:t>
            </w:r>
          </w:p>
          <w:p w14:paraId="282A26D7" w14:textId="563AA218" w:rsidR="00E271B9" w:rsidRPr="00F448C7" w:rsidRDefault="00E271B9" w:rsidP="00E271B9">
            <w:pPr>
              <w:rPr>
                <w:b w:val="0"/>
                <w:sz w:val="20"/>
                <w:lang w:val="de-DE"/>
              </w:rPr>
            </w:pPr>
            <w:r w:rsidRPr="00F448C7">
              <w:rPr>
                <w:b w:val="0"/>
                <w:sz w:val="20"/>
                <w:lang w:val="de-DE"/>
              </w:rPr>
              <w:t>DBServerName=</w:t>
            </w:r>
            <w:r w:rsidR="00C713DB" w:rsidRPr="00F448C7">
              <w:rPr>
                <w:b w:val="0"/>
                <w:sz w:val="20"/>
                <w:lang w:val="de-DE"/>
              </w:rPr>
              <w:t>abs-srv</w:t>
            </w:r>
            <w:r w:rsidR="00371C30">
              <w:rPr>
                <w:b w:val="0"/>
                <w:sz w:val="20"/>
                <w:lang w:val="de-DE"/>
              </w:rPr>
              <w:t>16</w:t>
            </w:r>
            <w:r w:rsidR="00C713DB" w:rsidRPr="00F448C7">
              <w:rPr>
                <w:b w:val="0"/>
                <w:sz w:val="20"/>
                <w:lang w:val="de-DE"/>
              </w:rPr>
              <w:t>.internal.abslbs.com</w:t>
            </w:r>
          </w:p>
          <w:p w14:paraId="7420C737" w14:textId="70C4DC21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CUST2</w:t>
            </w:r>
            <w:r w:rsidR="00BF597E">
              <w:rPr>
                <w:b w:val="0"/>
                <w:sz w:val="20"/>
              </w:rPr>
              <w:t>4</w:t>
            </w:r>
          </w:p>
          <w:p w14:paraId="28878344" w14:textId="282752DB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UNF</w:t>
            </w:r>
            <w:r w:rsidR="00371C30">
              <w:rPr>
                <w:b w:val="0"/>
                <w:sz w:val="20"/>
              </w:rPr>
              <w:t>DEV</w:t>
            </w:r>
          </w:p>
          <w:p w14:paraId="71C38BF6" w14:textId="70A25708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UNF</w:t>
            </w:r>
            <w:r w:rsidR="00371C30">
              <w:rPr>
                <w:b w:val="0"/>
                <w:sz w:val="20"/>
              </w:rPr>
              <w:t>DEV</w:t>
            </w:r>
          </w:p>
          <w:p w14:paraId="75DD4869" w14:textId="46C4850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13DB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95BAA1A" w14:textId="58D4B8D1" w:rsidR="00A51727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81110847" w:history="1">
            <w:r w:rsidR="00A51727" w:rsidRPr="00085076">
              <w:rPr>
                <w:rStyle w:val="Hyperlink"/>
                <w:noProof/>
              </w:rPr>
              <w:t>Re-test after fix SDK update</w:t>
            </w:r>
            <w:r w:rsidR="00A51727">
              <w:rPr>
                <w:noProof/>
                <w:webHidden/>
              </w:rPr>
              <w:tab/>
            </w:r>
            <w:r w:rsidR="00A51727">
              <w:rPr>
                <w:noProof/>
                <w:webHidden/>
              </w:rPr>
              <w:fldChar w:fldCharType="begin"/>
            </w:r>
            <w:r w:rsidR="00A51727">
              <w:rPr>
                <w:noProof/>
                <w:webHidden/>
              </w:rPr>
              <w:instrText xml:space="preserve"> PAGEREF _Toc181110847 \h </w:instrText>
            </w:r>
            <w:r w:rsidR="00A51727">
              <w:rPr>
                <w:noProof/>
                <w:webHidden/>
              </w:rPr>
            </w:r>
            <w:r w:rsidR="00A51727">
              <w:rPr>
                <w:noProof/>
                <w:webHidden/>
              </w:rPr>
              <w:fldChar w:fldCharType="separate"/>
            </w:r>
            <w:r w:rsidR="00A51727">
              <w:rPr>
                <w:noProof/>
                <w:webHidden/>
              </w:rPr>
              <w:t>1</w:t>
            </w:r>
            <w:r w:rsidR="00A51727">
              <w:rPr>
                <w:noProof/>
                <w:webHidden/>
              </w:rPr>
              <w:fldChar w:fldCharType="end"/>
            </w:r>
          </w:hyperlink>
        </w:p>
        <w:p w14:paraId="6C996AA7" w14:textId="58DD19FA" w:rsidR="00A51727" w:rsidRDefault="00A51727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110848" w:history="1">
            <w:r w:rsidRPr="00085076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_Toc181110848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549D863F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70CCCF37" w:rsidR="00773F90" w:rsidRPr="00773F90" w:rsidRDefault="009E6B9B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</w:instrText>
      </w:r>
      <w:r>
        <w:fldChar w:fldCharType="separate"/>
      </w:r>
      <w:bookmarkStart w:id="1" w:name="_Toc181110847"/>
      <w:r w:rsidRPr="00773F90">
        <w:rPr>
          <w:rStyle w:val="Hyperlink"/>
        </w:rPr>
        <w:t>Re</w:t>
      </w:r>
      <w:r w:rsidR="00ED5B84">
        <w:rPr>
          <w:rStyle w:val="Hyperlink"/>
        </w:rPr>
        <w:t>-test</w:t>
      </w:r>
      <w:r w:rsidRPr="00773F90">
        <w:rPr>
          <w:rStyle w:val="Hyperlink"/>
        </w:rPr>
        <w:t xml:space="preserve"> after fix</w:t>
      </w:r>
      <w:r>
        <w:rPr>
          <w:rStyle w:val="Hyperlink"/>
        </w:rPr>
        <w:fldChar w:fldCharType="end"/>
      </w:r>
      <w:r w:rsidR="00ED5B84">
        <w:rPr>
          <w:rStyle w:val="Hyperlink"/>
        </w:rPr>
        <w:t xml:space="preserve"> SDK update</w:t>
      </w:r>
      <w:bookmarkEnd w:id="1"/>
    </w:p>
    <w:bookmarkEnd w:id="0"/>
    <w:p w14:paraId="66679647" w14:textId="36080EEE" w:rsidR="00394068" w:rsidRDefault="00041CA9" w:rsidP="000A6B2F">
      <w:pPr>
        <w:pStyle w:val="NoSpacing"/>
      </w:pPr>
      <w:r w:rsidRPr="00041CA9">
        <w:t>9.07.</w:t>
      </w:r>
      <w:proofErr w:type="gramStart"/>
      <w:r w:rsidRPr="00041CA9">
        <w:t>00.UNF</w:t>
      </w:r>
      <w:proofErr w:type="gramEnd"/>
      <w:r w:rsidRPr="00041CA9">
        <w:t>16 hash: 27e041917047</w:t>
      </w:r>
      <w:r>
        <w:t xml:space="preserve"> + </w:t>
      </w:r>
      <w:r w:rsidRPr="00041CA9">
        <w:t>RouteAssistant_v12.35.INTERNAL_TEST_ONLY.efcdb1640.apk</w:t>
      </w:r>
    </w:p>
    <w:p w14:paraId="24C93B8A" w14:textId="77777777" w:rsidR="00041CA9" w:rsidRDefault="00041CA9" w:rsidP="000A6B2F">
      <w:pPr>
        <w:pStyle w:val="NoSpacing"/>
      </w:pPr>
    </w:p>
    <w:p w14:paraId="65C408F6" w14:textId="7A2682A1" w:rsidR="00927D09" w:rsidRPr="00F87B9B" w:rsidRDefault="00927D09" w:rsidP="000A6B2F">
      <w:pPr>
        <w:pStyle w:val="NoSpacing"/>
      </w:pPr>
      <w:r>
        <w:t>BU: 052</w:t>
      </w:r>
    </w:p>
    <w:p w14:paraId="2A0AC681" w14:textId="77777777" w:rsidR="000A6B2F" w:rsidRPr="000A6B2F" w:rsidRDefault="000A6B2F" w:rsidP="000A6B2F">
      <w:pPr>
        <w:pStyle w:val="NoSpacing"/>
      </w:pPr>
      <w:r w:rsidRPr="000A6B2F">
        <w:t>USEROUTECHECKINSCREEN = Y</w:t>
      </w:r>
    </w:p>
    <w:p w14:paraId="7A6E058C" w14:textId="77777777" w:rsidR="000A6B2F" w:rsidRPr="000A6B2F" w:rsidRDefault="000A6B2F" w:rsidP="000A6B2F">
      <w:pPr>
        <w:pStyle w:val="NoSpacing"/>
      </w:pPr>
      <w:r w:rsidRPr="000A6B2F">
        <w:t>INVOICELINEADJADDRULE=1</w:t>
      </w:r>
    </w:p>
    <w:p w14:paraId="69D7BF06" w14:textId="77777777" w:rsidR="000A6B2F" w:rsidRPr="000A6B2F" w:rsidRDefault="000A6B2F" w:rsidP="000A6B2F">
      <w:pPr>
        <w:pStyle w:val="NoSpacing"/>
      </w:pPr>
      <w:r w:rsidRPr="000A6B2F">
        <w:t>INVOICELINEADJAPPROVERULE=1</w:t>
      </w:r>
    </w:p>
    <w:p w14:paraId="14C82A11" w14:textId="77777777" w:rsidR="000A6B2F" w:rsidRPr="000A6B2F" w:rsidRDefault="000A6B2F" w:rsidP="000A6B2F">
      <w:pPr>
        <w:pStyle w:val="NoSpacing"/>
      </w:pPr>
      <w:r w:rsidRPr="000A6B2F">
        <w:t>INVOICELINEADJMODIFYRULE=2</w:t>
      </w:r>
    </w:p>
    <w:p w14:paraId="23DB930B" w14:textId="5E027C55" w:rsidR="000A6B2F" w:rsidRDefault="000A6B2F" w:rsidP="000A6B2F">
      <w:pPr>
        <w:pStyle w:val="NoSpacing"/>
      </w:pPr>
      <w:r w:rsidRPr="000A6B2F">
        <w:t>INVOICELINEADJVALUERULE=1</w:t>
      </w:r>
    </w:p>
    <w:p w14:paraId="2093DD10" w14:textId="77777777" w:rsidR="00C92A7D" w:rsidRDefault="00C92A7D" w:rsidP="004C311B">
      <w:pPr>
        <w:pStyle w:val="NoSpacing"/>
      </w:pPr>
    </w:p>
    <w:p w14:paraId="752C73BE" w14:textId="77777777" w:rsidR="004C311B" w:rsidRPr="008B6F4B" w:rsidRDefault="004C311B" w:rsidP="004C311B">
      <w:pPr>
        <w:pStyle w:val="Heading2"/>
        <w:rPr>
          <w:u w:val="single"/>
        </w:rPr>
      </w:pPr>
      <w:bookmarkStart w:id="2" w:name="_Toc181110848"/>
      <w:r w:rsidRPr="00311354">
        <w:rPr>
          <w:u w:val="single"/>
        </w:rPr>
        <w:t>Steps to reproduce</w:t>
      </w:r>
      <w:bookmarkEnd w:id="2"/>
    </w:p>
    <w:p w14:paraId="11ADD761" w14:textId="77777777" w:rsidR="00A51727" w:rsidRDefault="00A51727" w:rsidP="003D31B4">
      <w:pPr>
        <w:pStyle w:val="NoSpacing"/>
        <w:numPr>
          <w:ilvl w:val="0"/>
          <w:numId w:val="40"/>
        </w:numPr>
      </w:pPr>
      <w:r w:rsidRPr="00A51727">
        <w:rPr>
          <w:rFonts w:eastAsia="Times New Roman"/>
        </w:rPr>
        <w:t xml:space="preserve">Customers </w:t>
      </w:r>
      <w:proofErr w:type="spellStart"/>
      <w:r w:rsidRPr="00A51727">
        <w:rPr>
          <w:rFonts w:eastAsia="Times New Roman"/>
        </w:rPr>
        <w:t>dlg</w:t>
      </w:r>
      <w:proofErr w:type="spellEnd"/>
      <w:r w:rsidRPr="00A51727">
        <w:rPr>
          <w:rFonts w:eastAsia="Times New Roman"/>
        </w:rPr>
        <w:t xml:space="preserve">: Have 3 customers which has </w:t>
      </w:r>
      <w:proofErr w:type="gramStart"/>
      <w:r w:rsidRPr="00A51727">
        <w:rPr>
          <w:rFonts w:eastAsia="Times New Roman"/>
        </w:rPr>
        <w:t>min</w:t>
      </w:r>
      <w:proofErr w:type="gramEnd"/>
      <w:r w:rsidRPr="00A51727">
        <w:rPr>
          <w:rFonts w:eastAsia="Times New Roman"/>
        </w:rPr>
        <w:t xml:space="preserve"> invoice amount and special charges fixed and percentage set up</w:t>
      </w:r>
      <w:r>
        <w:t xml:space="preserve">  </w:t>
      </w:r>
    </w:p>
    <w:p w14:paraId="276FA339" w14:textId="68A3BBA5" w:rsidR="00A51727" w:rsidRDefault="00693110" w:rsidP="00A51727">
      <w:pPr>
        <w:pStyle w:val="NoSpacing"/>
        <w:numPr>
          <w:ilvl w:val="0"/>
          <w:numId w:val="56"/>
        </w:numPr>
      </w:pPr>
      <w:r>
        <w:t xml:space="preserve">Customer </w:t>
      </w:r>
      <w:r w:rsidR="00A51727">
        <w:t xml:space="preserve">A - </w:t>
      </w:r>
      <w:r w:rsidRPr="00693110">
        <w:t>1357171</w:t>
      </w:r>
      <w:r>
        <w:t xml:space="preserve">, </w:t>
      </w:r>
    </w:p>
    <w:p w14:paraId="4E2E132B" w14:textId="2649D56F" w:rsidR="0018006A" w:rsidRDefault="0018006A" w:rsidP="0018006A">
      <w:pPr>
        <w:pStyle w:val="NoSpacing"/>
      </w:pPr>
      <w:r>
        <w:rPr>
          <w:noProof/>
        </w:rPr>
        <w:drawing>
          <wp:inline distT="0" distB="0" distL="0" distR="0" wp14:anchorId="798DD717" wp14:editId="4F005222">
            <wp:extent cx="4361572" cy="1949381"/>
            <wp:effectExtent l="0" t="0" r="1270" b="0"/>
            <wp:docPr id="6744481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448154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74559" cy="1955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AFF8B" w14:textId="705C1EBD" w:rsidR="0018006A" w:rsidRDefault="00A51727" w:rsidP="00A51727">
      <w:pPr>
        <w:pStyle w:val="NoSpacing"/>
        <w:numPr>
          <w:ilvl w:val="0"/>
          <w:numId w:val="56"/>
        </w:numPr>
      </w:pPr>
      <w:r>
        <w:t xml:space="preserve">Customer B - </w:t>
      </w:r>
      <w:r w:rsidR="00693110" w:rsidRPr="00693110">
        <w:t>1593036</w:t>
      </w:r>
      <w:r w:rsidR="00693110">
        <w:t xml:space="preserve">, </w:t>
      </w:r>
    </w:p>
    <w:p w14:paraId="005D0925" w14:textId="481531C2" w:rsidR="0018006A" w:rsidRDefault="003803E8" w:rsidP="003803E8">
      <w:pPr>
        <w:pStyle w:val="NoSpacing"/>
      </w:pPr>
      <w:r>
        <w:rPr>
          <w:noProof/>
        </w:rPr>
        <w:lastRenderedPageBreak/>
        <w:drawing>
          <wp:inline distT="0" distB="0" distL="0" distR="0" wp14:anchorId="7022AD53" wp14:editId="00211C93">
            <wp:extent cx="4914900" cy="2021480"/>
            <wp:effectExtent l="0" t="0" r="0" b="0"/>
            <wp:docPr id="282631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6317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2297" cy="202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12AB5" w14:textId="12A4163E" w:rsidR="00693110" w:rsidRDefault="00A51727" w:rsidP="00A51727">
      <w:pPr>
        <w:pStyle w:val="NoSpacing"/>
        <w:numPr>
          <w:ilvl w:val="0"/>
          <w:numId w:val="56"/>
        </w:numPr>
      </w:pPr>
      <w:r>
        <w:t xml:space="preserve">Customer C - </w:t>
      </w:r>
      <w:r w:rsidR="001B27A6" w:rsidRPr="001B27A6">
        <w:t>2541800</w:t>
      </w:r>
    </w:p>
    <w:p w14:paraId="50EF2CC2" w14:textId="0CBCD430" w:rsidR="00522618" w:rsidRDefault="003803E8" w:rsidP="00522618">
      <w:pPr>
        <w:pStyle w:val="NoSpacing"/>
      </w:pPr>
      <w:r>
        <w:rPr>
          <w:noProof/>
        </w:rPr>
        <w:drawing>
          <wp:inline distT="0" distB="0" distL="0" distR="0" wp14:anchorId="4324F3C7" wp14:editId="0A716DAB">
            <wp:extent cx="5039248" cy="1924246"/>
            <wp:effectExtent l="0" t="0" r="9525" b="0"/>
            <wp:docPr id="13297494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749429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0968" cy="192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D73BD" w14:textId="77777777" w:rsidR="00693110" w:rsidRDefault="00693110" w:rsidP="00693110">
      <w:pPr>
        <w:pStyle w:val="NoSpacing"/>
      </w:pPr>
    </w:p>
    <w:p w14:paraId="12803619" w14:textId="2B717CFD" w:rsidR="005F1F6E" w:rsidRDefault="005F1F6E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Wearers </w:t>
      </w:r>
      <w:proofErr w:type="spellStart"/>
      <w:r>
        <w:rPr>
          <w:rFonts w:eastAsia="Times New Roman"/>
        </w:rPr>
        <w:t>dlg</w:t>
      </w:r>
      <w:proofErr w:type="spellEnd"/>
      <w:r>
        <w:rPr>
          <w:rFonts w:eastAsia="Times New Roman"/>
        </w:rPr>
        <w:t>: For each customer, quit a wearer inventory</w:t>
      </w:r>
    </w:p>
    <w:p w14:paraId="329F35E1" w14:textId="2954334C" w:rsidR="005F1F6E" w:rsidRDefault="005F1F6E" w:rsidP="005F1F6E">
      <w:pPr>
        <w:pStyle w:val="NoSpacing"/>
        <w:numPr>
          <w:ilvl w:val="0"/>
          <w:numId w:val="56"/>
        </w:numPr>
      </w:pPr>
      <w:r>
        <w:t xml:space="preserve">Customer A - </w:t>
      </w:r>
      <w:r w:rsidRPr="00693110">
        <w:t>1357171</w:t>
      </w:r>
      <w:r>
        <w:t xml:space="preserve">, </w:t>
      </w:r>
      <w:r w:rsidR="00D94CBF">
        <w:t xml:space="preserve">quit the wearer inventory on current </w:t>
      </w:r>
      <w:proofErr w:type="spellStart"/>
      <w:r w:rsidR="00D94CBF">
        <w:t>sysdate</w:t>
      </w:r>
      <w:proofErr w:type="spellEnd"/>
    </w:p>
    <w:p w14:paraId="04473510" w14:textId="67995882" w:rsidR="00666C82" w:rsidRDefault="00AE6F29" w:rsidP="00AE6F29">
      <w:pPr>
        <w:pStyle w:val="NoSpacing"/>
      </w:pPr>
      <w:r>
        <w:rPr>
          <w:noProof/>
        </w:rPr>
        <w:drawing>
          <wp:inline distT="0" distB="0" distL="0" distR="0" wp14:anchorId="00E566C5" wp14:editId="42DD1F1E">
            <wp:extent cx="5456537" cy="4054510"/>
            <wp:effectExtent l="0" t="0" r="0" b="3175"/>
            <wp:docPr id="16380548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054886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59640" cy="4056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4CA4C" w14:textId="5A4F3489" w:rsidR="005F1F6E" w:rsidRDefault="005F1F6E" w:rsidP="005F1F6E">
      <w:pPr>
        <w:pStyle w:val="NoSpacing"/>
        <w:numPr>
          <w:ilvl w:val="0"/>
          <w:numId w:val="56"/>
        </w:numPr>
      </w:pPr>
      <w:r>
        <w:t xml:space="preserve">Customer B - </w:t>
      </w:r>
      <w:r w:rsidRPr="00693110">
        <w:t>1593036</w:t>
      </w:r>
      <w:r>
        <w:t xml:space="preserve">, </w:t>
      </w:r>
      <w:r w:rsidR="00D94CBF">
        <w:t xml:space="preserve">quit the wearer inventory on current </w:t>
      </w:r>
      <w:proofErr w:type="spellStart"/>
      <w:r w:rsidR="00D94CBF">
        <w:t>sysdate</w:t>
      </w:r>
      <w:proofErr w:type="spellEnd"/>
    </w:p>
    <w:p w14:paraId="26C0D5A4" w14:textId="5E775C8C" w:rsidR="00666C82" w:rsidRDefault="00705334" w:rsidP="00666C82">
      <w:pPr>
        <w:pStyle w:val="NoSpacing"/>
      </w:pPr>
      <w:r>
        <w:rPr>
          <w:noProof/>
        </w:rPr>
        <w:lastRenderedPageBreak/>
        <w:drawing>
          <wp:inline distT="0" distB="0" distL="0" distR="0" wp14:anchorId="24264412" wp14:editId="6160BF14">
            <wp:extent cx="5612004" cy="4531693"/>
            <wp:effectExtent l="0" t="0" r="8255" b="2540"/>
            <wp:docPr id="13798388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838873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22847" cy="454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A8A2C" w14:textId="6043BF01" w:rsidR="005F1F6E" w:rsidRDefault="005F1F6E" w:rsidP="005F1F6E">
      <w:pPr>
        <w:pStyle w:val="NoSpacing"/>
        <w:numPr>
          <w:ilvl w:val="0"/>
          <w:numId w:val="56"/>
        </w:numPr>
      </w:pPr>
      <w:r>
        <w:t xml:space="preserve">Customer C </w:t>
      </w:r>
      <w:r w:rsidR="00D94CBF">
        <w:t>–</w:t>
      </w:r>
      <w:r>
        <w:t xml:space="preserve"> </w:t>
      </w:r>
      <w:r w:rsidRPr="001B27A6">
        <w:t>2541800</w:t>
      </w:r>
      <w:r w:rsidR="00D94CBF">
        <w:t xml:space="preserve">, quit the wearer inventory </w:t>
      </w:r>
      <w:r w:rsidR="00F15377">
        <w:t xml:space="preserve">+1 week from </w:t>
      </w:r>
      <w:proofErr w:type="spellStart"/>
      <w:r w:rsidR="00F15377">
        <w:t>sysdate</w:t>
      </w:r>
      <w:proofErr w:type="spellEnd"/>
    </w:p>
    <w:p w14:paraId="7BE0C1E4" w14:textId="61F5805C" w:rsidR="00F73A26" w:rsidRDefault="008E65FA" w:rsidP="00F73A26">
      <w:pPr>
        <w:pStyle w:val="NoSpacing"/>
      </w:pPr>
      <w:r>
        <w:rPr>
          <w:noProof/>
        </w:rPr>
        <w:drawing>
          <wp:inline distT="0" distB="0" distL="0" distR="0" wp14:anchorId="224A46DB" wp14:editId="4ABEA58A">
            <wp:extent cx="5456255" cy="4329134"/>
            <wp:effectExtent l="0" t="0" r="0" b="0"/>
            <wp:docPr id="18649784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97849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64476" cy="433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D85A2" w14:textId="72273EA1" w:rsid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 w:rsidRPr="003803E8">
        <w:rPr>
          <w:rFonts w:eastAsia="Times New Roman"/>
        </w:rPr>
        <w:lastRenderedPageBreak/>
        <w:t>RSC: Create a new route, 1</w:t>
      </w:r>
      <w:r w:rsidR="000160A5">
        <w:rPr>
          <w:rFonts w:eastAsia="Times New Roman"/>
        </w:rPr>
        <w:t>3</w:t>
      </w:r>
      <w:r w:rsidR="000160A5" w:rsidRPr="000160A5">
        <w:rPr>
          <w:rFonts w:eastAsia="Times New Roman"/>
          <w:vertAlign w:val="superscript"/>
        </w:rPr>
        <w:t>th</w:t>
      </w:r>
      <w:r w:rsidR="000160A5">
        <w:rPr>
          <w:rFonts w:eastAsia="Times New Roman"/>
        </w:rPr>
        <w:t xml:space="preserve"> </w:t>
      </w:r>
      <w:r w:rsidRPr="003803E8">
        <w:rPr>
          <w:rFonts w:eastAsia="Times New Roman"/>
        </w:rPr>
        <w:t xml:space="preserve">  November 202</w:t>
      </w:r>
      <w:r w:rsidR="000160A5">
        <w:rPr>
          <w:rFonts w:eastAsia="Times New Roman"/>
        </w:rPr>
        <w:t xml:space="preserve">4 including </w:t>
      </w:r>
      <w:proofErr w:type="gramStart"/>
      <w:r w:rsidR="000160A5">
        <w:rPr>
          <w:rFonts w:eastAsia="Times New Roman"/>
        </w:rPr>
        <w:t>the</w:t>
      </w:r>
      <w:r w:rsidR="00EC3153">
        <w:rPr>
          <w:rFonts w:eastAsia="Times New Roman"/>
        </w:rPr>
        <w:t xml:space="preserve"> </w:t>
      </w:r>
      <w:r w:rsidRPr="003803E8">
        <w:rPr>
          <w:rFonts w:eastAsia="Times New Roman"/>
        </w:rPr>
        <w:t>3</w:t>
      </w:r>
      <w:proofErr w:type="gramEnd"/>
      <w:r w:rsidRPr="003803E8">
        <w:rPr>
          <w:rFonts w:eastAsia="Times New Roman"/>
        </w:rPr>
        <w:t xml:space="preserve"> customers</w:t>
      </w:r>
      <w:r w:rsidR="000160A5">
        <w:rPr>
          <w:rFonts w:eastAsia="Times New Roman"/>
        </w:rPr>
        <w:t>.</w:t>
      </w:r>
    </w:p>
    <w:p w14:paraId="53F9FD11" w14:textId="6C082B3F" w:rsidR="00EC3153" w:rsidRPr="00EC3153" w:rsidRDefault="00EC3153" w:rsidP="00EC3153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0700D78" wp14:editId="21627214">
            <wp:extent cx="6858000" cy="3222625"/>
            <wp:effectExtent l="0" t="0" r="0" b="0"/>
            <wp:docPr id="20729838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983824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D2B6A" w14:textId="2BFF22B5" w:rsidR="00112901" w:rsidRDefault="00112901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Maintain Invoices </w:t>
      </w:r>
      <w:proofErr w:type="spellStart"/>
      <w:r>
        <w:rPr>
          <w:rFonts w:eastAsia="Times New Roman"/>
        </w:rPr>
        <w:t>dlg</w:t>
      </w:r>
      <w:proofErr w:type="spellEnd"/>
      <w:r>
        <w:rPr>
          <w:rFonts w:eastAsia="Times New Roman"/>
        </w:rPr>
        <w:t>: Add a manual invoice for each customer</w:t>
      </w:r>
    </w:p>
    <w:p w14:paraId="0A761D4E" w14:textId="3E188BE1" w:rsidR="008A7E4C" w:rsidRDefault="00272FE1" w:rsidP="008A7E4C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4EBB069C" wp14:editId="444B6386">
            <wp:extent cx="4491613" cy="1431910"/>
            <wp:effectExtent l="0" t="0" r="4445" b="0"/>
            <wp:docPr id="20077079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0792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7693" cy="143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3C4B" w14:textId="5F9AD8C6" w:rsidR="008A7E4C" w:rsidRDefault="00287CDE" w:rsidP="00287CDE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Maintain Sales Notes </w:t>
      </w:r>
      <w:proofErr w:type="spellStart"/>
      <w:r>
        <w:rPr>
          <w:rFonts w:eastAsia="Times New Roman"/>
        </w:rPr>
        <w:t>dlg</w:t>
      </w:r>
      <w:proofErr w:type="spellEnd"/>
      <w:r>
        <w:rPr>
          <w:rFonts w:eastAsia="Times New Roman"/>
        </w:rPr>
        <w:t>: Add a new sales note for each customer.</w:t>
      </w:r>
    </w:p>
    <w:p w14:paraId="416CA605" w14:textId="77777777" w:rsidR="00287CDE" w:rsidRDefault="00287CDE" w:rsidP="00287CDE">
      <w:pPr>
        <w:pStyle w:val="ListParagraph"/>
        <w:numPr>
          <w:ilvl w:val="0"/>
          <w:numId w:val="56"/>
        </w:numPr>
        <w:spacing w:after="0" w:line="240" w:lineRule="auto"/>
      </w:pPr>
      <w:r>
        <w:t xml:space="preserve">Customer A - </w:t>
      </w:r>
      <w:r w:rsidRPr="00693110">
        <w:t>1357171</w:t>
      </w:r>
      <w:r>
        <w:t>,</w:t>
      </w:r>
    </w:p>
    <w:p w14:paraId="0029F140" w14:textId="016A7743" w:rsidR="00287CDE" w:rsidRDefault="00D514B4" w:rsidP="00287CDE">
      <w:pPr>
        <w:spacing w:after="0" w:line="240" w:lineRule="auto"/>
      </w:pPr>
      <w:r>
        <w:rPr>
          <w:noProof/>
        </w:rPr>
        <w:drawing>
          <wp:inline distT="0" distB="0" distL="0" distR="0" wp14:anchorId="6C6E0062" wp14:editId="43FD8BC9">
            <wp:extent cx="6858000" cy="3573145"/>
            <wp:effectExtent l="0" t="0" r="0" b="8255"/>
            <wp:docPr id="8288848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88485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8D926" w14:textId="77777777" w:rsidR="00287CDE" w:rsidRPr="008A7E4C" w:rsidRDefault="00287CDE" w:rsidP="00287CDE">
      <w:pPr>
        <w:pStyle w:val="ListParagraph"/>
        <w:numPr>
          <w:ilvl w:val="0"/>
          <w:numId w:val="56"/>
        </w:numPr>
        <w:spacing w:after="0" w:line="240" w:lineRule="auto"/>
        <w:rPr>
          <w:rFonts w:eastAsia="Times New Roman"/>
        </w:rPr>
      </w:pPr>
      <w:r>
        <w:t xml:space="preserve">Customer B - </w:t>
      </w:r>
      <w:r w:rsidRPr="00693110">
        <w:t>1593036</w:t>
      </w:r>
      <w:r>
        <w:t>,</w:t>
      </w:r>
    </w:p>
    <w:p w14:paraId="284F69CA" w14:textId="16027475" w:rsidR="00287CDE" w:rsidRDefault="00D514B4" w:rsidP="00287CDE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773A6D04" wp14:editId="731D34F3">
            <wp:extent cx="6858000" cy="2991485"/>
            <wp:effectExtent l="0" t="0" r="0" b="0"/>
            <wp:docPr id="2898358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83585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9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A2A3A" w14:textId="77777777" w:rsidR="00287CDE" w:rsidRPr="008A7E4C" w:rsidRDefault="00287CDE" w:rsidP="00287CDE">
      <w:pPr>
        <w:pStyle w:val="ListParagraph"/>
        <w:numPr>
          <w:ilvl w:val="0"/>
          <w:numId w:val="56"/>
        </w:numPr>
        <w:spacing w:after="0" w:line="240" w:lineRule="auto"/>
        <w:rPr>
          <w:rFonts w:eastAsia="Times New Roman"/>
        </w:rPr>
      </w:pPr>
      <w:r>
        <w:t xml:space="preserve">Customer C – </w:t>
      </w:r>
      <w:r w:rsidRPr="001B27A6">
        <w:t>2541800</w:t>
      </w:r>
    </w:p>
    <w:p w14:paraId="7A529D40" w14:textId="4427859E" w:rsidR="00287CDE" w:rsidRDefault="00E71E56" w:rsidP="00287CDE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B3DE31A" wp14:editId="766FDEAF">
            <wp:extent cx="5319083" cy="5792875"/>
            <wp:effectExtent l="0" t="0" r="0" b="0"/>
            <wp:docPr id="8247223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722354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4948" cy="5799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7AA91" w14:textId="77777777" w:rsidR="00287CDE" w:rsidRDefault="00287CDE" w:rsidP="00287CDE">
      <w:pPr>
        <w:spacing w:after="0" w:line="240" w:lineRule="auto"/>
        <w:rPr>
          <w:rFonts w:eastAsia="Times New Roman"/>
        </w:rPr>
      </w:pPr>
    </w:p>
    <w:p w14:paraId="7A076280" w14:textId="718DF081" w:rsidR="00287CDE" w:rsidRDefault="00537FCF" w:rsidP="00537FCF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 xml:space="preserve">Work Orders waiting for approval </w:t>
      </w:r>
      <w:proofErr w:type="spellStart"/>
      <w:r>
        <w:rPr>
          <w:rFonts w:eastAsia="Times New Roman"/>
        </w:rPr>
        <w:t>dlg</w:t>
      </w:r>
      <w:proofErr w:type="spellEnd"/>
      <w:r>
        <w:rPr>
          <w:rFonts w:eastAsia="Times New Roman"/>
        </w:rPr>
        <w:t>: Approve the sales notes</w:t>
      </w:r>
      <w:r w:rsidR="000A33C9">
        <w:rPr>
          <w:rFonts w:eastAsia="Times New Roman"/>
        </w:rPr>
        <w:t>.</w:t>
      </w:r>
    </w:p>
    <w:p w14:paraId="40FA3DCB" w14:textId="27CF554E" w:rsidR="000A33C9" w:rsidRPr="000A33C9" w:rsidRDefault="000A33C9" w:rsidP="000A33C9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58084D6D" wp14:editId="3F4BBA0D">
            <wp:extent cx="5948624" cy="2585448"/>
            <wp:effectExtent l="0" t="0" r="0" b="5715"/>
            <wp:docPr id="5188397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839781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58760" cy="2589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8E2BE" w14:textId="5BDE25FE" w:rsidR="00A974DE" w:rsidRDefault="00A974DE" w:rsidP="00A974DE">
      <w:pPr>
        <w:pStyle w:val="ListParagraph"/>
        <w:numPr>
          <w:ilvl w:val="0"/>
          <w:numId w:val="40"/>
        </w:numPr>
        <w:spacing w:after="0" w:line="240" w:lineRule="auto"/>
      </w:pPr>
      <w:r>
        <w:t xml:space="preserve">Maintain Sales Notes </w:t>
      </w:r>
      <w:proofErr w:type="spellStart"/>
      <w:r>
        <w:t>dlg</w:t>
      </w:r>
      <w:proofErr w:type="spellEnd"/>
      <w:r>
        <w:t>: Issue the sales notes</w:t>
      </w:r>
      <w:r w:rsidR="003D4948">
        <w:t xml:space="preserve"> and generate delivery notes on the route day created at step 3</w:t>
      </w:r>
    </w:p>
    <w:p w14:paraId="085AC2F0" w14:textId="527D3AE2" w:rsidR="00287CDE" w:rsidRDefault="00287CDE" w:rsidP="00287CDE">
      <w:pPr>
        <w:pStyle w:val="ListParagraph"/>
        <w:numPr>
          <w:ilvl w:val="0"/>
          <w:numId w:val="56"/>
        </w:numPr>
        <w:spacing w:after="0" w:line="240" w:lineRule="auto"/>
      </w:pPr>
      <w:r>
        <w:t xml:space="preserve">Customer A - </w:t>
      </w:r>
      <w:r w:rsidRPr="00693110">
        <w:t>1357171</w:t>
      </w:r>
      <w:r>
        <w:t>,</w:t>
      </w:r>
    </w:p>
    <w:p w14:paraId="1CF51D2C" w14:textId="03DD14B5" w:rsidR="00287CDE" w:rsidRDefault="003D4948" w:rsidP="00287CDE">
      <w:pPr>
        <w:spacing w:after="0" w:line="240" w:lineRule="auto"/>
      </w:pPr>
      <w:r>
        <w:rPr>
          <w:noProof/>
        </w:rPr>
        <w:drawing>
          <wp:inline distT="0" distB="0" distL="0" distR="0" wp14:anchorId="53700A57" wp14:editId="3BF99DA9">
            <wp:extent cx="3496826" cy="1835834"/>
            <wp:effectExtent l="0" t="0" r="8890" b="0"/>
            <wp:docPr id="12113458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345863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05268" cy="1840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CEC5E" w14:textId="77777777" w:rsidR="00287CDE" w:rsidRPr="008A7E4C" w:rsidRDefault="00287CDE" w:rsidP="00287CDE">
      <w:pPr>
        <w:pStyle w:val="ListParagraph"/>
        <w:numPr>
          <w:ilvl w:val="0"/>
          <w:numId w:val="56"/>
        </w:numPr>
        <w:spacing w:after="0" w:line="240" w:lineRule="auto"/>
        <w:rPr>
          <w:rFonts w:eastAsia="Times New Roman"/>
        </w:rPr>
      </w:pPr>
      <w:r>
        <w:t xml:space="preserve">Customer B - </w:t>
      </w:r>
      <w:r w:rsidRPr="00693110">
        <w:t>1593036</w:t>
      </w:r>
      <w:r>
        <w:t>,</w:t>
      </w:r>
    </w:p>
    <w:p w14:paraId="27B47B49" w14:textId="77777777" w:rsidR="00287CDE" w:rsidRDefault="00287CDE" w:rsidP="00287CDE">
      <w:pPr>
        <w:spacing w:after="0" w:line="240" w:lineRule="auto"/>
        <w:rPr>
          <w:rFonts w:eastAsia="Times New Roman"/>
        </w:rPr>
      </w:pPr>
    </w:p>
    <w:p w14:paraId="51EA6EA5" w14:textId="77777777" w:rsidR="00287CDE" w:rsidRPr="0013272C" w:rsidRDefault="00287CDE" w:rsidP="00287CDE">
      <w:pPr>
        <w:pStyle w:val="ListParagraph"/>
        <w:numPr>
          <w:ilvl w:val="0"/>
          <w:numId w:val="56"/>
        </w:numPr>
        <w:spacing w:after="0" w:line="240" w:lineRule="auto"/>
        <w:rPr>
          <w:rFonts w:eastAsia="Times New Roman"/>
        </w:rPr>
      </w:pPr>
      <w:r>
        <w:t xml:space="preserve">Customer C – </w:t>
      </w:r>
      <w:r w:rsidRPr="001B27A6">
        <w:t>2541800</w:t>
      </w:r>
    </w:p>
    <w:p w14:paraId="0ED87C75" w14:textId="08C02915" w:rsidR="0013272C" w:rsidRPr="0013272C" w:rsidRDefault="0013272C" w:rsidP="0013272C">
      <w:pPr>
        <w:pStyle w:val="NoSpacing"/>
      </w:pPr>
      <w:r>
        <w:rPr>
          <w:noProof/>
        </w:rPr>
        <w:drawing>
          <wp:inline distT="0" distB="0" distL="0" distR="0" wp14:anchorId="4EF4B9FC" wp14:editId="13B6F232">
            <wp:extent cx="4823209" cy="3458866"/>
            <wp:effectExtent l="0" t="0" r="0" b="8255"/>
            <wp:docPr id="4990053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005381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1802" cy="3465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247C8" w14:textId="77777777" w:rsidR="0013272C" w:rsidRPr="0013272C" w:rsidRDefault="0013272C" w:rsidP="0013272C">
      <w:pPr>
        <w:pStyle w:val="NoSpacing"/>
      </w:pPr>
    </w:p>
    <w:p w14:paraId="59342B44" w14:textId="475A03E2" w:rsidR="00287CDE" w:rsidRDefault="00EC439A" w:rsidP="00EC439A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 xml:space="preserve">Maintain Invoices </w:t>
      </w:r>
      <w:proofErr w:type="spellStart"/>
      <w:r>
        <w:rPr>
          <w:rFonts w:eastAsia="Times New Roman"/>
        </w:rPr>
        <w:t>dlg</w:t>
      </w:r>
      <w:proofErr w:type="spellEnd"/>
      <w:r>
        <w:rPr>
          <w:rFonts w:eastAsia="Times New Roman"/>
        </w:rPr>
        <w:t>: Check the invoices.</w:t>
      </w:r>
    </w:p>
    <w:p w14:paraId="214DC431" w14:textId="132126DD" w:rsidR="00EC439A" w:rsidRPr="00EC439A" w:rsidRDefault="00EC439A" w:rsidP="00EC439A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9DC9F4F" wp14:editId="0BEAC068">
            <wp:extent cx="4597121" cy="2259825"/>
            <wp:effectExtent l="0" t="0" r="0" b="7620"/>
            <wp:docPr id="12659655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965587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5659" cy="226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9AE6" w14:textId="77777777" w:rsid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RSC: Generate invoices and script the taxes. Send the route to PDA.</w:t>
      </w:r>
    </w:p>
    <w:p w14:paraId="28FF5DEC" w14:textId="77777777" w:rsid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RA: Download the route, arrive at the customers and:</w:t>
      </w:r>
    </w:p>
    <w:p w14:paraId="2D91AAFC" w14:textId="77777777" w:rsidR="00892A9A" w:rsidRDefault="00892A9A" w:rsidP="00892A9A">
      <w:pPr>
        <w:spacing w:after="0" w:line="240" w:lineRule="auto"/>
        <w:rPr>
          <w:rFonts w:eastAsia="Times New Roman"/>
        </w:rPr>
      </w:pPr>
    </w:p>
    <w:p w14:paraId="43E7BF0A" w14:textId="64222ADC" w:rsidR="00892A9A" w:rsidRDefault="00892A9A" w:rsidP="00892A9A">
      <w:pPr>
        <w:pStyle w:val="ListParagraph"/>
        <w:numPr>
          <w:ilvl w:val="0"/>
          <w:numId w:val="56"/>
        </w:numPr>
        <w:spacing w:after="0" w:line="240" w:lineRule="auto"/>
      </w:pPr>
      <w:r>
        <w:t xml:space="preserve">Customer A - </w:t>
      </w:r>
      <w:r w:rsidRPr="00693110">
        <w:t>1357171</w:t>
      </w:r>
      <w:r>
        <w:t>,</w:t>
      </w:r>
    </w:p>
    <w:p w14:paraId="106A540B" w14:textId="31BA4755" w:rsidR="007F071B" w:rsidRDefault="007F071B" w:rsidP="007F071B">
      <w:pPr>
        <w:pStyle w:val="ListParagraph"/>
        <w:numPr>
          <w:ilvl w:val="1"/>
          <w:numId w:val="56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 701 (minus adjust) </w:t>
      </w:r>
      <w:r w:rsidR="00F7689E">
        <w:rPr>
          <w:rFonts w:eastAsia="Times New Roman"/>
        </w:rPr>
        <w:t xml:space="preserve">on all 3 types of </w:t>
      </w:r>
      <w:proofErr w:type="gramStart"/>
      <w:r w:rsidR="00F7689E">
        <w:rPr>
          <w:rFonts w:eastAsia="Times New Roman"/>
        </w:rPr>
        <w:t>invoices(</w:t>
      </w:r>
      <w:proofErr w:type="gramEnd"/>
      <w:r w:rsidR="00F7689E">
        <w:rPr>
          <w:rFonts w:eastAsia="Times New Roman"/>
        </w:rPr>
        <w:t>manual, sales, generated)</w:t>
      </w:r>
    </w:p>
    <w:p w14:paraId="49704C82" w14:textId="593B817A" w:rsidR="00F7689E" w:rsidRPr="00F7689E" w:rsidRDefault="003C772D" w:rsidP="00F7689E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5AE2FA10" wp14:editId="02F8515D">
            <wp:extent cx="3853543" cy="1982791"/>
            <wp:effectExtent l="0" t="0" r="0" b="0"/>
            <wp:docPr id="35157789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577897" name="Picture 1" descr="A screenshot of a phone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7299" cy="1989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4E72E" w14:textId="78C40C28" w:rsidR="007F071B" w:rsidRDefault="007F071B" w:rsidP="00AA60BB">
      <w:pPr>
        <w:pStyle w:val="ListParagraph"/>
        <w:numPr>
          <w:ilvl w:val="1"/>
          <w:numId w:val="56"/>
        </w:numPr>
        <w:spacing w:after="0" w:line="240" w:lineRule="auto"/>
        <w:rPr>
          <w:rFonts w:eastAsia="Times New Roman"/>
        </w:rPr>
      </w:pPr>
      <w:r w:rsidRPr="0098654F">
        <w:rPr>
          <w:rFonts w:eastAsia="Times New Roman"/>
        </w:rPr>
        <w:t xml:space="preserve">a 702 (Plus </w:t>
      </w:r>
      <w:proofErr w:type="gramStart"/>
      <w:r w:rsidRPr="0098654F">
        <w:rPr>
          <w:rFonts w:eastAsia="Times New Roman"/>
        </w:rPr>
        <w:t>adjust</w:t>
      </w:r>
      <w:proofErr w:type="gramEnd"/>
      <w:r w:rsidRPr="0098654F">
        <w:rPr>
          <w:rFonts w:eastAsia="Times New Roman"/>
        </w:rPr>
        <w:t>) on</w:t>
      </w:r>
      <w:r w:rsidR="0098654F" w:rsidRPr="0098654F">
        <w:rPr>
          <w:rFonts w:eastAsia="Times New Roman"/>
        </w:rPr>
        <w:t xml:space="preserve"> all 3 types of </w:t>
      </w:r>
      <w:proofErr w:type="gramStart"/>
      <w:r w:rsidR="0098654F" w:rsidRPr="0098654F">
        <w:rPr>
          <w:rFonts w:eastAsia="Times New Roman"/>
        </w:rPr>
        <w:t>invoices(</w:t>
      </w:r>
      <w:proofErr w:type="gramEnd"/>
      <w:r w:rsidR="0098654F" w:rsidRPr="0098654F">
        <w:rPr>
          <w:rFonts w:eastAsia="Times New Roman"/>
        </w:rPr>
        <w:t>manual, sales, generated)</w:t>
      </w:r>
      <w:r w:rsidRPr="0098654F">
        <w:rPr>
          <w:rFonts w:eastAsia="Times New Roman"/>
        </w:rPr>
        <w:t xml:space="preserve">, </w:t>
      </w:r>
    </w:p>
    <w:p w14:paraId="4FC1D930" w14:textId="77777777" w:rsidR="00637399" w:rsidRDefault="00DB1E24" w:rsidP="0098654F">
      <w:pPr>
        <w:spacing w:after="0" w:line="240" w:lineRule="auto"/>
        <w:rPr>
          <w:noProof/>
        </w:rPr>
      </w:pPr>
      <w:r>
        <w:rPr>
          <w:noProof/>
        </w:rPr>
        <w:drawing>
          <wp:inline distT="0" distB="0" distL="0" distR="0" wp14:anchorId="3552B2CF" wp14:editId="6E40D613">
            <wp:extent cx="2311121" cy="1765012"/>
            <wp:effectExtent l="0" t="0" r="0" b="6985"/>
            <wp:docPr id="8368946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9468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14486" cy="176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1E24">
        <w:rPr>
          <w:noProof/>
        </w:rPr>
        <w:t xml:space="preserve"> </w:t>
      </w:r>
      <w:r>
        <w:rPr>
          <w:noProof/>
        </w:rPr>
        <w:drawing>
          <wp:inline distT="0" distB="0" distL="0" distR="0" wp14:anchorId="50C80811" wp14:editId="1D77E4FF">
            <wp:extent cx="1800059" cy="1778558"/>
            <wp:effectExtent l="0" t="0" r="0" b="0"/>
            <wp:docPr id="1744513529" name="Picture 1" descr="Screenshot of 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513529" name="Picture 1" descr="Screenshot of a screenshot of a phone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17033" cy="1795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1E24">
        <w:rPr>
          <w:noProof/>
        </w:rPr>
        <w:t xml:space="preserve"> </w:t>
      </w:r>
    </w:p>
    <w:p w14:paraId="45E2EC2A" w14:textId="1B98CB74" w:rsidR="0098654F" w:rsidRPr="0098654F" w:rsidRDefault="00DB1E24" w:rsidP="0098654F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53CDD83A" wp14:editId="269DAF2D">
            <wp:extent cx="3612382" cy="2377483"/>
            <wp:effectExtent l="0" t="0" r="7620" b="3810"/>
            <wp:docPr id="111042861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428613" name="Picture 1" descr="A screenshot of a phon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14976" cy="237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5D562" w14:textId="1C32308A" w:rsidR="007F071B" w:rsidRDefault="007F071B" w:rsidP="007F071B">
      <w:pPr>
        <w:pStyle w:val="ListParagraph"/>
        <w:numPr>
          <w:ilvl w:val="1"/>
          <w:numId w:val="56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703 (Loss adjust) quit a wearer, </w:t>
      </w:r>
    </w:p>
    <w:p w14:paraId="20327E26" w14:textId="2FCBEE69" w:rsidR="00637399" w:rsidRDefault="0009238A" w:rsidP="00637399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692075D" wp14:editId="26FA1630">
            <wp:extent cx="1473353" cy="2190541"/>
            <wp:effectExtent l="0" t="0" r="0" b="635"/>
            <wp:docPr id="140939350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393509" name="Picture 1" descr="A screenshot of a phon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76191" cy="219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</w:rPr>
        <w:t xml:space="preserve"> scan return some garments </w:t>
      </w:r>
      <w:r>
        <w:rPr>
          <w:noProof/>
        </w:rPr>
        <w:drawing>
          <wp:inline distT="0" distB="0" distL="0" distR="0" wp14:anchorId="3D85EE2A" wp14:editId="7D6DF431">
            <wp:extent cx="2195565" cy="2183774"/>
            <wp:effectExtent l="0" t="0" r="0" b="6985"/>
            <wp:docPr id="959718013" name="Picture 1" descr="Screens screenshot of 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718013" name="Picture 1" descr="Screens screenshot of a screenshot of a phon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15616" cy="220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C3417" w14:textId="33174C2F" w:rsidR="0009238A" w:rsidRPr="00637399" w:rsidRDefault="0009238A" w:rsidP="00637399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and bill all for loss </w:t>
      </w:r>
      <w:r>
        <w:rPr>
          <w:noProof/>
        </w:rPr>
        <w:drawing>
          <wp:inline distT="0" distB="0" distL="0" distR="0" wp14:anchorId="1FD28869" wp14:editId="56F227EA">
            <wp:extent cx="1436914" cy="1791378"/>
            <wp:effectExtent l="0" t="0" r="0" b="0"/>
            <wp:docPr id="204542330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423301" name="Picture 1" descr="A screenshot of a phon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41293" cy="179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7EC3E" w14:textId="77777777" w:rsidR="007F071B" w:rsidRDefault="007F071B" w:rsidP="007F071B">
      <w:pPr>
        <w:pStyle w:val="ListParagraph"/>
        <w:numPr>
          <w:ilvl w:val="1"/>
          <w:numId w:val="56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704 (Return adjust, scan 2 garments from the wearer we’ve just billed for loss)</w:t>
      </w:r>
    </w:p>
    <w:p w14:paraId="3C87B424" w14:textId="3F05BAB1" w:rsidR="0009238A" w:rsidRDefault="0009238A" w:rsidP="0009238A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0685E85" wp14:editId="11823DCF">
            <wp:extent cx="1073162" cy="2115178"/>
            <wp:effectExtent l="0" t="0" r="0" b="0"/>
            <wp:docPr id="152002747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27472" name="Picture 1" descr="A screenshot of a phon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89416" cy="214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78D9">
        <w:rPr>
          <w:rFonts w:eastAsia="Times New Roman"/>
        </w:rPr>
        <w:t xml:space="preserve"> - </w:t>
      </w:r>
      <w:r w:rsidR="00F24334">
        <w:rPr>
          <w:rFonts w:eastAsia="Times New Roman"/>
        </w:rPr>
        <w:t>we cannot scan after the bill for loss</w:t>
      </w:r>
      <w:r w:rsidR="00350DEF">
        <w:rPr>
          <w:rFonts w:eastAsia="Times New Roman"/>
        </w:rPr>
        <w:t>.</w:t>
      </w:r>
    </w:p>
    <w:p w14:paraId="4A65F849" w14:textId="77777777" w:rsidR="00350DEF" w:rsidRDefault="00350DEF" w:rsidP="0009238A">
      <w:pPr>
        <w:spacing w:after="0" w:line="240" w:lineRule="auto"/>
        <w:rPr>
          <w:rFonts w:eastAsia="Times New Roman"/>
        </w:rPr>
      </w:pPr>
    </w:p>
    <w:p w14:paraId="629A51A6" w14:textId="2C165C3F" w:rsidR="00350DEF" w:rsidRDefault="00350DEF" w:rsidP="00350DEF">
      <w:pPr>
        <w:pStyle w:val="ListParagraph"/>
        <w:numPr>
          <w:ilvl w:val="1"/>
          <w:numId w:val="56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>704 (Return adjust, scan unique and non-unique/</w:t>
      </w:r>
      <w:proofErr w:type="spellStart"/>
      <w:r>
        <w:rPr>
          <w:rFonts w:eastAsia="Times New Roman"/>
        </w:rPr>
        <w:t>smartbarcodes</w:t>
      </w:r>
      <w:proofErr w:type="spellEnd"/>
      <w:r>
        <w:rPr>
          <w:rFonts w:eastAsia="Times New Roman"/>
        </w:rPr>
        <w:t xml:space="preserve"> garments from the wearer we’ve </w:t>
      </w:r>
      <w:proofErr w:type="gramStart"/>
      <w:r>
        <w:rPr>
          <w:rFonts w:eastAsia="Times New Roman"/>
        </w:rPr>
        <w:t>quitted</w:t>
      </w:r>
      <w:proofErr w:type="gramEnd"/>
      <w:r>
        <w:rPr>
          <w:rFonts w:eastAsia="Times New Roman"/>
        </w:rPr>
        <w:t xml:space="preserve"> wearer inventory at step 2)</w:t>
      </w:r>
    </w:p>
    <w:p w14:paraId="76DD83AC" w14:textId="5022CAE4" w:rsidR="00892A9A" w:rsidRPr="005F05BA" w:rsidRDefault="005E6D6D" w:rsidP="00892A9A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E57F7DB" wp14:editId="5841B84A">
            <wp:extent cx="1381648" cy="2759611"/>
            <wp:effectExtent l="0" t="0" r="9525" b="3175"/>
            <wp:docPr id="201202704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27044" name="Picture 1" descr="A screenshot of a phone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88630" cy="277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AF3E7" w14:textId="79F90BD0" w:rsidR="00892A9A" w:rsidRPr="005813A2" w:rsidRDefault="00892A9A" w:rsidP="00892A9A">
      <w:pPr>
        <w:pStyle w:val="ListParagraph"/>
        <w:numPr>
          <w:ilvl w:val="0"/>
          <w:numId w:val="56"/>
        </w:numPr>
        <w:spacing w:after="0" w:line="240" w:lineRule="auto"/>
        <w:rPr>
          <w:rFonts w:eastAsia="Times New Roman"/>
        </w:rPr>
      </w:pPr>
      <w:r>
        <w:t xml:space="preserve">Customer B </w:t>
      </w:r>
      <w:r w:rsidR="005813A2">
        <w:t>–</w:t>
      </w:r>
      <w:r>
        <w:t xml:space="preserve"> </w:t>
      </w:r>
      <w:r w:rsidRPr="00693110">
        <w:t>1593036</w:t>
      </w:r>
      <w:r w:rsidR="005813A2">
        <w:t xml:space="preserve"> – full credit the invoice</w:t>
      </w:r>
      <w:r w:rsidR="003F531C">
        <w:t>s (generated, manual, sales)</w:t>
      </w:r>
    </w:p>
    <w:p w14:paraId="100297A6" w14:textId="357533B0" w:rsidR="005813A2" w:rsidRPr="005813A2" w:rsidRDefault="003F531C" w:rsidP="005813A2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C4CBD54" wp14:editId="1286EBEF">
            <wp:extent cx="2939143" cy="2844709"/>
            <wp:effectExtent l="0" t="0" r="0" b="0"/>
            <wp:docPr id="1808195360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195360" name="Picture 1" descr="Screens screenshot of a phone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43206" cy="284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E6398" w14:textId="77777777" w:rsidR="005F05BA" w:rsidRDefault="005F05BA" w:rsidP="005F05BA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>Check in the RA database</w:t>
      </w:r>
    </w:p>
    <w:p w14:paraId="45CFA518" w14:textId="77777777" w:rsidR="005F05BA" w:rsidRPr="00534DC6" w:rsidRDefault="005F05BA" w:rsidP="005F05BA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SELECT </w:t>
      </w:r>
      <w:proofErr w:type="spellStart"/>
      <w:proofErr w:type="gramStart"/>
      <w:r w:rsidRPr="00534DC6">
        <w:rPr>
          <w:rFonts w:eastAsia="Times New Roman"/>
          <w:b/>
          <w:bCs/>
          <w:color w:val="00B0F0"/>
          <w:sz w:val="14"/>
          <w:szCs w:val="14"/>
        </w:rPr>
        <w:t>T.type</w:t>
      </w:r>
      <w:proofErr w:type="spellEnd"/>
      <w:proofErr w:type="gram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534DC6">
        <w:rPr>
          <w:rFonts w:eastAsia="Times New Roman"/>
          <w:b/>
          <w:bCs/>
          <w:color w:val="00B0F0"/>
          <w:sz w:val="14"/>
          <w:szCs w:val="14"/>
        </w:rPr>
        <w:t>T.invoiceline_id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T.long1, T.long10, T.double1, T.Double3, T.Double6, T.string1, T.string2, T.string3, </w:t>
      </w:r>
      <w:proofErr w:type="spellStart"/>
      <w:r w:rsidRPr="00534DC6">
        <w:rPr>
          <w:rFonts w:eastAsia="Times New Roman"/>
          <w:b/>
          <w:bCs/>
          <w:color w:val="00B0F0"/>
          <w:sz w:val="14"/>
          <w:szCs w:val="14"/>
        </w:rPr>
        <w:t>T.wearerID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534DC6">
        <w:rPr>
          <w:rFonts w:eastAsia="Times New Roman"/>
          <w:b/>
          <w:bCs/>
          <w:color w:val="00B0F0"/>
          <w:sz w:val="14"/>
          <w:szCs w:val="14"/>
        </w:rPr>
        <w:t>T.wearerInvID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534DC6">
        <w:rPr>
          <w:rFonts w:eastAsia="Times New Roman"/>
          <w:b/>
          <w:bCs/>
          <w:color w:val="00B0F0"/>
          <w:sz w:val="14"/>
          <w:szCs w:val="14"/>
        </w:rPr>
        <w:t>T.invoice_id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</w:t>
      </w:r>
    </w:p>
    <w:p w14:paraId="49FD729E" w14:textId="77777777" w:rsidR="005F05BA" w:rsidRPr="00534DC6" w:rsidRDefault="005F05BA" w:rsidP="005F05BA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proofErr w:type="spellStart"/>
      <w:proofErr w:type="gramStart"/>
      <w:r w:rsidRPr="00534DC6">
        <w:rPr>
          <w:rFonts w:eastAsia="Times New Roman"/>
          <w:b/>
          <w:bCs/>
          <w:color w:val="00B0F0"/>
          <w:sz w:val="14"/>
          <w:szCs w:val="14"/>
        </w:rPr>
        <w:t>T.invoiceline</w:t>
      </w:r>
      <w:proofErr w:type="gramEnd"/>
      <w:r w:rsidRPr="00534DC6">
        <w:rPr>
          <w:rFonts w:eastAsia="Times New Roman"/>
          <w:b/>
          <w:bCs/>
          <w:color w:val="00B0F0"/>
          <w:sz w:val="14"/>
          <w:szCs w:val="14"/>
        </w:rPr>
        <w:t>_id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534DC6">
        <w:rPr>
          <w:rFonts w:eastAsia="Times New Roman"/>
          <w:b/>
          <w:bCs/>
          <w:color w:val="00B0F0"/>
          <w:sz w:val="14"/>
          <w:szCs w:val="14"/>
        </w:rPr>
        <w:t>T.route_id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534DC6">
        <w:rPr>
          <w:rFonts w:eastAsia="Times New Roman"/>
          <w:b/>
          <w:bCs/>
          <w:color w:val="00B0F0"/>
          <w:sz w:val="14"/>
          <w:szCs w:val="14"/>
        </w:rPr>
        <w:t>T.stop_id</w:t>
      </w:r>
      <w:proofErr w:type="spellEnd"/>
      <w:r w:rsidRPr="00534DC6">
        <w:rPr>
          <w:rFonts w:eastAsia="Times New Roman"/>
          <w:b/>
          <w:bCs/>
          <w:color w:val="00B0F0"/>
          <w:sz w:val="14"/>
          <w:szCs w:val="14"/>
        </w:rPr>
        <w:t>, T.* from TRANSACTIONDTO T</w:t>
      </w:r>
    </w:p>
    <w:p w14:paraId="1B22FCA1" w14:textId="77777777" w:rsidR="005F05BA" w:rsidRDefault="005F05BA" w:rsidP="005F05BA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r w:rsidRPr="00F2473F">
        <w:rPr>
          <w:rFonts w:eastAsia="Times New Roman"/>
          <w:b/>
          <w:bCs/>
          <w:color w:val="00B0F0"/>
          <w:sz w:val="14"/>
          <w:szCs w:val="14"/>
        </w:rPr>
        <w:t xml:space="preserve">WHERE </w:t>
      </w:r>
      <w:proofErr w:type="spellStart"/>
      <w:proofErr w:type="gramStart"/>
      <w:r w:rsidRPr="00F2473F">
        <w:rPr>
          <w:rFonts w:eastAsia="Times New Roman"/>
          <w:b/>
          <w:bCs/>
          <w:color w:val="00B0F0"/>
          <w:sz w:val="14"/>
          <w:szCs w:val="14"/>
        </w:rPr>
        <w:t>T.type</w:t>
      </w:r>
      <w:proofErr w:type="spellEnd"/>
      <w:proofErr w:type="gramEnd"/>
      <w:r w:rsidRPr="00F2473F">
        <w:rPr>
          <w:rFonts w:eastAsia="Times New Roman"/>
          <w:b/>
          <w:bCs/>
          <w:color w:val="00B0F0"/>
          <w:sz w:val="14"/>
          <w:szCs w:val="14"/>
        </w:rPr>
        <w:t xml:space="preserve"> between 700 AND 804;</w:t>
      </w:r>
    </w:p>
    <w:p w14:paraId="28426F2D" w14:textId="77777777" w:rsidR="005F05BA" w:rsidRDefault="005F05BA" w:rsidP="005F05BA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r>
        <w:rPr>
          <w:noProof/>
        </w:rPr>
        <w:drawing>
          <wp:inline distT="0" distB="0" distL="0" distR="0" wp14:anchorId="17AFDE27" wp14:editId="50EA389D">
            <wp:extent cx="6858000" cy="2381885"/>
            <wp:effectExtent l="0" t="0" r="0" b="0"/>
            <wp:docPr id="8685690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569066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21BCE" w14:textId="77777777" w:rsidR="00892A9A" w:rsidRPr="0013272C" w:rsidRDefault="00892A9A" w:rsidP="00892A9A">
      <w:pPr>
        <w:pStyle w:val="ListParagraph"/>
        <w:numPr>
          <w:ilvl w:val="0"/>
          <w:numId w:val="56"/>
        </w:numPr>
        <w:spacing w:after="0" w:line="240" w:lineRule="auto"/>
        <w:rPr>
          <w:rFonts w:eastAsia="Times New Roman"/>
        </w:rPr>
      </w:pPr>
      <w:r>
        <w:lastRenderedPageBreak/>
        <w:t xml:space="preserve">Customer C – </w:t>
      </w:r>
      <w:r w:rsidRPr="001B27A6">
        <w:t>2541800</w:t>
      </w:r>
    </w:p>
    <w:p w14:paraId="3C0F553D" w14:textId="315A00DD" w:rsidR="005F05BA" w:rsidRDefault="00516E5D" w:rsidP="00630A48">
      <w:pPr>
        <w:pStyle w:val="ListParagraph"/>
        <w:numPr>
          <w:ilvl w:val="0"/>
          <w:numId w:val="5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New wearer </w:t>
      </w:r>
      <w:r w:rsidR="00630A48">
        <w:rPr>
          <w:rFonts w:eastAsia="Times New Roman"/>
        </w:rPr>
        <w:t xml:space="preserve">with </w:t>
      </w:r>
      <w:proofErr w:type="spellStart"/>
      <w:r w:rsidR="00630A48">
        <w:rPr>
          <w:rFonts w:eastAsia="Times New Roman"/>
        </w:rPr>
        <w:t>wi</w:t>
      </w:r>
      <w:proofErr w:type="spellEnd"/>
      <w:r w:rsidR="00630A48">
        <w:rPr>
          <w:rFonts w:eastAsia="Times New Roman"/>
        </w:rPr>
        <w:t>,</w:t>
      </w:r>
    </w:p>
    <w:p w14:paraId="6C8D2C74" w14:textId="227FED44" w:rsidR="005F05BA" w:rsidRPr="005F05BA" w:rsidRDefault="00630A48" w:rsidP="005F05BA">
      <w:pPr>
        <w:spacing w:after="0" w:line="240" w:lineRule="auto"/>
        <w:rPr>
          <w:rFonts w:eastAsia="Times New Roman"/>
        </w:rPr>
      </w:pPr>
      <w:r w:rsidRPr="005F05BA">
        <w:rPr>
          <w:rFonts w:eastAsia="Times New Roman"/>
        </w:rPr>
        <w:t xml:space="preserve"> </w:t>
      </w:r>
      <w:r w:rsidR="009E14CD">
        <w:rPr>
          <w:noProof/>
        </w:rPr>
        <w:drawing>
          <wp:inline distT="0" distB="0" distL="0" distR="0" wp14:anchorId="20BE1528" wp14:editId="7DD75373">
            <wp:extent cx="2959240" cy="2578649"/>
            <wp:effectExtent l="0" t="0" r="0" b="0"/>
            <wp:docPr id="893663531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663531" name="Picture 1" descr="Screens screenshot of a phon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66758" cy="258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1A57" w14:textId="77777777" w:rsidR="00E41D78" w:rsidRDefault="00630A48" w:rsidP="00630A48">
      <w:pPr>
        <w:pStyle w:val="ListParagraph"/>
        <w:numPr>
          <w:ilvl w:val="0"/>
          <w:numId w:val="5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CHANGE STYLE, </w:t>
      </w:r>
    </w:p>
    <w:p w14:paraId="11B2D349" w14:textId="77777777" w:rsidR="00CB4CF0" w:rsidRDefault="00E41D78" w:rsidP="00CB4CF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F06DA9D" wp14:editId="4F9FF74B">
            <wp:extent cx="1411793" cy="2662560"/>
            <wp:effectExtent l="0" t="0" r="0" b="4445"/>
            <wp:docPr id="193860988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609881" name="Picture 1" descr="A screenshot of a phone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19713" cy="267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4CF0">
        <w:rPr>
          <w:rFonts w:eastAsia="Times New Roman"/>
        </w:rPr>
        <w:t xml:space="preserve"> </w:t>
      </w:r>
    </w:p>
    <w:p w14:paraId="4BF93804" w14:textId="77777777" w:rsidR="00CB4CF0" w:rsidRDefault="00630A48" w:rsidP="00CB4CF0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change size, </w:t>
      </w:r>
    </w:p>
    <w:p w14:paraId="2CFF62E3" w14:textId="77777777" w:rsidR="00CB4CF0" w:rsidRDefault="00CB4CF0" w:rsidP="00CB4CF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47A1FA6" wp14:editId="402DE06D">
            <wp:extent cx="1715447" cy="2989385"/>
            <wp:effectExtent l="0" t="0" r="0" b="1905"/>
            <wp:docPr id="8948387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838760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8410" cy="2994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BD6B2" w14:textId="77777777" w:rsidR="00CB4CF0" w:rsidRDefault="00630A48" w:rsidP="00CB4CF0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increase inv, decrease inv, </w:t>
      </w:r>
    </w:p>
    <w:p w14:paraId="12272F7D" w14:textId="770E6489" w:rsidR="00CB4CF0" w:rsidRDefault="00CB4CF0" w:rsidP="00CB4CF0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7E33D3F3" wp14:editId="636DEFC2">
            <wp:extent cx="1455616" cy="2733152"/>
            <wp:effectExtent l="0" t="0" r="0" b="0"/>
            <wp:docPr id="4096552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55227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60175" cy="2741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F15FC" w14:textId="49EFF724" w:rsidR="00677358" w:rsidRDefault="00677358" w:rsidP="00CB4CF0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>Modify</w:t>
      </w:r>
      <w:r w:rsidR="00630A48">
        <w:rPr>
          <w:rFonts w:eastAsia="Times New Roman"/>
        </w:rPr>
        <w:t xml:space="preserve"> wearer, </w:t>
      </w:r>
    </w:p>
    <w:p w14:paraId="38003DB1" w14:textId="5118B112" w:rsidR="00677358" w:rsidRDefault="00A50F72" w:rsidP="00CB4CF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0AABD41" wp14:editId="15B8EABF">
            <wp:extent cx="2170444" cy="1765496"/>
            <wp:effectExtent l="0" t="0" r="1270" b="6350"/>
            <wp:docPr id="1811236425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236425" name="Picture 1" descr="Screens screenshot of a phon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74901" cy="1769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BD042" w14:textId="06923E14" w:rsidR="005F05BA" w:rsidRDefault="00630A48" w:rsidP="00CB4CF0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change emblem, </w:t>
      </w:r>
    </w:p>
    <w:p w14:paraId="21B571EA" w14:textId="4AB3951C" w:rsidR="00577F0B" w:rsidRDefault="003B0F35" w:rsidP="00CB4CF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66C2D02" wp14:editId="4D5BAD6B">
            <wp:extent cx="2466870" cy="1931011"/>
            <wp:effectExtent l="0" t="0" r="0" b="0"/>
            <wp:docPr id="939855823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855823" name="Picture 1" descr="Screens screenshot of a phone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7355" cy="193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64E4A" w14:textId="3A8761FF" w:rsidR="003B0F35" w:rsidRDefault="003B0F35" w:rsidP="003B0F35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new contact message, new contact pers, </w:t>
      </w:r>
    </w:p>
    <w:p w14:paraId="5902F2B7" w14:textId="66F2113A" w:rsidR="003B0F35" w:rsidRDefault="003B0F35" w:rsidP="00CB4CF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B7D6721" wp14:editId="368D6D14">
            <wp:extent cx="1833824" cy="1667112"/>
            <wp:effectExtent l="0" t="0" r="0" b="0"/>
            <wp:docPr id="170776648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766485" name="Picture 1" descr="A screenshot of a phone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38619" cy="167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</w:rPr>
        <w:t xml:space="preserve"> </w:t>
      </w:r>
      <w:r>
        <w:rPr>
          <w:noProof/>
        </w:rPr>
        <w:drawing>
          <wp:inline distT="0" distB="0" distL="0" distR="0" wp14:anchorId="6F8BB9B4" wp14:editId="7F09E945">
            <wp:extent cx="1281165" cy="1665858"/>
            <wp:effectExtent l="0" t="0" r="0" b="0"/>
            <wp:docPr id="52334702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347027" name="Picture 1" descr="A screenshot of a phone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95318" cy="168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FA307" w14:textId="77777777" w:rsidR="006468C2" w:rsidRDefault="006468C2" w:rsidP="00CB4CF0">
      <w:pPr>
        <w:spacing w:after="0" w:line="240" w:lineRule="auto"/>
        <w:rPr>
          <w:rFonts w:eastAsia="Times New Roman"/>
        </w:rPr>
      </w:pPr>
    </w:p>
    <w:p w14:paraId="5735F595" w14:textId="4C1B2754" w:rsidR="006468C2" w:rsidRDefault="006468C2" w:rsidP="00CB4CF0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>financial details compare with client,</w:t>
      </w:r>
    </w:p>
    <w:p w14:paraId="1F45CD0B" w14:textId="5D061FC5" w:rsidR="006468C2" w:rsidRDefault="006468C2" w:rsidP="00CB4CF0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4EFDABEC" wp14:editId="3C366A23">
            <wp:extent cx="6858000" cy="4881880"/>
            <wp:effectExtent l="0" t="0" r="0" b="0"/>
            <wp:docPr id="140744103" name="Picture 1" descr="A cell phone and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44103" name="Picture 1" descr="A cell phone and a screen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8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11CD4" w14:textId="76C7442E" w:rsidR="00577F0B" w:rsidRDefault="00577F0B" w:rsidP="00CB4CF0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quit </w:t>
      </w:r>
      <w:proofErr w:type="spellStart"/>
      <w:r>
        <w:rPr>
          <w:rFonts w:eastAsia="Times New Roman"/>
        </w:rPr>
        <w:t>wi</w:t>
      </w:r>
      <w:proofErr w:type="spellEnd"/>
      <w:r>
        <w:rPr>
          <w:rFonts w:eastAsia="Times New Roman"/>
        </w:rPr>
        <w:t xml:space="preserve"> + bill for loss,</w:t>
      </w:r>
    </w:p>
    <w:p w14:paraId="284612A9" w14:textId="2A7B5C66" w:rsidR="003B0F35" w:rsidRDefault="00CF72EC" w:rsidP="00CB4CF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59948441" wp14:editId="00ABAA84">
            <wp:extent cx="2338787" cy="1879042"/>
            <wp:effectExtent l="0" t="0" r="4445" b="6985"/>
            <wp:docPr id="1237212579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212579" name="Picture 1" descr="Screens screenshot of a phone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42929" cy="188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0F099" w14:textId="448AAC96" w:rsidR="00892A9A" w:rsidRDefault="00630A48" w:rsidP="00630A48">
      <w:pPr>
        <w:pStyle w:val="ListParagraph"/>
        <w:numPr>
          <w:ilvl w:val="0"/>
          <w:numId w:val="5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return items</w:t>
      </w:r>
    </w:p>
    <w:p w14:paraId="143E77FE" w14:textId="76230C21" w:rsidR="00B6232D" w:rsidRDefault="00B6232D" w:rsidP="00B6232D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9953AB6" wp14:editId="59C3269F">
            <wp:extent cx="1210826" cy="1829120"/>
            <wp:effectExtent l="0" t="0" r="8890" b="0"/>
            <wp:docPr id="171639833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398332" name="Picture 1" descr="A screenshot of a phone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18774" cy="184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2E419" w14:textId="77777777" w:rsidR="00630A48" w:rsidRDefault="00630A48" w:rsidP="00F81D99">
      <w:pPr>
        <w:spacing w:after="0" w:line="240" w:lineRule="auto"/>
        <w:rPr>
          <w:rFonts w:eastAsia="Times New Roman"/>
        </w:rPr>
      </w:pPr>
    </w:p>
    <w:p w14:paraId="3C13D04D" w14:textId="212FC8B1" w:rsidR="00F81D99" w:rsidRDefault="00F81D99" w:rsidP="00F81D99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>Check in the RA database</w:t>
      </w:r>
    </w:p>
    <w:p w14:paraId="30293EFA" w14:textId="77777777" w:rsidR="00E65D5F" w:rsidRPr="00E65D5F" w:rsidRDefault="00E65D5F" w:rsidP="00E65D5F">
      <w:pPr>
        <w:spacing w:after="0"/>
        <w:rPr>
          <w:rFonts w:eastAsia="Times New Roman"/>
          <w:b/>
          <w:bCs/>
          <w:color w:val="00B0F0"/>
          <w:sz w:val="14"/>
          <w:szCs w:val="14"/>
        </w:rPr>
      </w:pPr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SELECT </w:t>
      </w:r>
      <w:proofErr w:type="spellStart"/>
      <w:proofErr w:type="gramStart"/>
      <w:r w:rsidRPr="00E65D5F">
        <w:rPr>
          <w:rFonts w:eastAsia="Times New Roman"/>
          <w:b/>
          <w:bCs/>
          <w:color w:val="00B0F0"/>
          <w:sz w:val="14"/>
          <w:szCs w:val="14"/>
        </w:rPr>
        <w:t>T.type</w:t>
      </w:r>
      <w:proofErr w:type="spellEnd"/>
      <w:proofErr w:type="gram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E65D5F">
        <w:rPr>
          <w:rFonts w:eastAsia="Times New Roman"/>
          <w:b/>
          <w:bCs/>
          <w:color w:val="00B0F0"/>
          <w:sz w:val="14"/>
          <w:szCs w:val="14"/>
        </w:rPr>
        <w:t>T.invoiceline_id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T.long1, T.long10, T.double1, T.Double3, T.Double6, T.string1, T.string2, T.string3, </w:t>
      </w:r>
      <w:proofErr w:type="spellStart"/>
      <w:r w:rsidRPr="00E65D5F">
        <w:rPr>
          <w:rFonts w:eastAsia="Times New Roman"/>
          <w:b/>
          <w:bCs/>
          <w:color w:val="00B0F0"/>
          <w:sz w:val="14"/>
          <w:szCs w:val="14"/>
        </w:rPr>
        <w:t>T.wearerID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E65D5F">
        <w:rPr>
          <w:rFonts w:eastAsia="Times New Roman"/>
          <w:b/>
          <w:bCs/>
          <w:color w:val="00B0F0"/>
          <w:sz w:val="14"/>
          <w:szCs w:val="14"/>
        </w:rPr>
        <w:t>T.wearerInvID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E65D5F">
        <w:rPr>
          <w:rFonts w:eastAsia="Times New Roman"/>
          <w:b/>
          <w:bCs/>
          <w:color w:val="00B0F0"/>
          <w:sz w:val="14"/>
          <w:szCs w:val="14"/>
        </w:rPr>
        <w:t>T.invoice_id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</w:t>
      </w:r>
    </w:p>
    <w:p w14:paraId="3961CF78" w14:textId="77777777" w:rsidR="00E65D5F" w:rsidRPr="00E65D5F" w:rsidRDefault="00E65D5F" w:rsidP="00E65D5F">
      <w:pPr>
        <w:spacing w:after="0"/>
        <w:rPr>
          <w:rFonts w:eastAsia="Times New Roman"/>
          <w:b/>
          <w:bCs/>
          <w:color w:val="00B0F0"/>
          <w:sz w:val="14"/>
          <w:szCs w:val="14"/>
        </w:rPr>
      </w:pPr>
      <w:proofErr w:type="spellStart"/>
      <w:proofErr w:type="gramStart"/>
      <w:r w:rsidRPr="00E65D5F">
        <w:rPr>
          <w:rFonts w:eastAsia="Times New Roman"/>
          <w:b/>
          <w:bCs/>
          <w:color w:val="00B0F0"/>
          <w:sz w:val="14"/>
          <w:szCs w:val="14"/>
        </w:rPr>
        <w:t>T.invoiceline</w:t>
      </w:r>
      <w:proofErr w:type="gramEnd"/>
      <w:r w:rsidRPr="00E65D5F">
        <w:rPr>
          <w:rFonts w:eastAsia="Times New Roman"/>
          <w:b/>
          <w:bCs/>
          <w:color w:val="00B0F0"/>
          <w:sz w:val="14"/>
          <w:szCs w:val="14"/>
        </w:rPr>
        <w:t>_id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E65D5F">
        <w:rPr>
          <w:rFonts w:eastAsia="Times New Roman"/>
          <w:b/>
          <w:bCs/>
          <w:color w:val="00B0F0"/>
          <w:sz w:val="14"/>
          <w:szCs w:val="14"/>
        </w:rPr>
        <w:t>T.route_id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E65D5F">
        <w:rPr>
          <w:rFonts w:eastAsia="Times New Roman"/>
          <w:b/>
          <w:bCs/>
          <w:color w:val="00B0F0"/>
          <w:sz w:val="14"/>
          <w:szCs w:val="14"/>
        </w:rPr>
        <w:t>T.stop_id</w:t>
      </w:r>
      <w:proofErr w:type="spellEnd"/>
      <w:r w:rsidRPr="00E65D5F">
        <w:rPr>
          <w:rFonts w:eastAsia="Times New Roman"/>
          <w:b/>
          <w:bCs/>
          <w:color w:val="00B0F0"/>
          <w:sz w:val="14"/>
          <w:szCs w:val="14"/>
        </w:rPr>
        <w:t>, T.* from TRANSACTIONDTO T</w:t>
      </w:r>
    </w:p>
    <w:p w14:paraId="41DF559C" w14:textId="7860EF7B" w:rsidR="00F81D99" w:rsidRDefault="00E65D5F" w:rsidP="00E65D5F">
      <w:pPr>
        <w:spacing w:after="0"/>
        <w:rPr>
          <w:rFonts w:eastAsia="Times New Roman"/>
          <w:b/>
          <w:bCs/>
          <w:color w:val="00B0F0"/>
          <w:sz w:val="14"/>
          <w:szCs w:val="14"/>
        </w:rPr>
      </w:pPr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WHERE </w:t>
      </w:r>
      <w:proofErr w:type="spellStart"/>
      <w:proofErr w:type="gramStart"/>
      <w:r w:rsidRPr="00E65D5F">
        <w:rPr>
          <w:rFonts w:eastAsia="Times New Roman"/>
          <w:b/>
          <w:bCs/>
          <w:color w:val="00B0F0"/>
          <w:sz w:val="14"/>
          <w:szCs w:val="14"/>
        </w:rPr>
        <w:t>T.type</w:t>
      </w:r>
      <w:proofErr w:type="spellEnd"/>
      <w:proofErr w:type="gramEnd"/>
      <w:r w:rsidRPr="00E65D5F">
        <w:rPr>
          <w:rFonts w:eastAsia="Times New Roman"/>
          <w:b/>
          <w:bCs/>
          <w:color w:val="00B0F0"/>
          <w:sz w:val="14"/>
          <w:szCs w:val="14"/>
        </w:rPr>
        <w:t xml:space="preserve"> between 700 AND 804;</w:t>
      </w:r>
    </w:p>
    <w:p w14:paraId="2E9E546B" w14:textId="1C5FFCB4" w:rsidR="003C5DF1" w:rsidRDefault="003C5DF1" w:rsidP="00E65D5F">
      <w:pPr>
        <w:spacing w:after="0"/>
        <w:rPr>
          <w:rFonts w:eastAsia="Times New Roman"/>
          <w:b/>
          <w:bCs/>
          <w:color w:val="00B0F0"/>
          <w:sz w:val="14"/>
          <w:szCs w:val="14"/>
        </w:rPr>
      </w:pPr>
      <w:r>
        <w:rPr>
          <w:noProof/>
        </w:rPr>
        <w:drawing>
          <wp:inline distT="0" distB="0" distL="0" distR="0" wp14:anchorId="296E3D5D" wp14:editId="56FFDF99">
            <wp:extent cx="6858000" cy="2700655"/>
            <wp:effectExtent l="0" t="0" r="0" b="4445"/>
            <wp:docPr id="3096583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658312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C06A3" w14:textId="77777777" w:rsidR="003C5DF1" w:rsidRDefault="003C5DF1" w:rsidP="00E65D5F">
      <w:pPr>
        <w:spacing w:after="0"/>
        <w:rPr>
          <w:rFonts w:eastAsia="Times New Roman"/>
          <w:b/>
          <w:bCs/>
          <w:color w:val="00B0F0"/>
          <w:sz w:val="14"/>
          <w:szCs w:val="14"/>
        </w:rPr>
      </w:pPr>
    </w:p>
    <w:p w14:paraId="4340C4BA" w14:textId="0DE7D5D4" w:rsidR="00F81D99" w:rsidRP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 w:rsidRPr="00F81D99">
        <w:rPr>
          <w:rFonts w:eastAsia="Times New Roman"/>
        </w:rPr>
        <w:t>RA: Finish, settle and upload the route.</w:t>
      </w:r>
    </w:p>
    <w:p w14:paraId="26C7EA44" w14:textId="77777777" w:rsid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Check in </w:t>
      </w:r>
      <w:r w:rsidRPr="00773D63">
        <w:rPr>
          <w:rFonts w:eastAsia="Times New Roman"/>
        </w:rPr>
        <w:t>PLSQL the adjustments</w:t>
      </w:r>
    </w:p>
    <w:p w14:paraId="7F6D132E" w14:textId="77777777" w:rsidR="00773D63" w:rsidRDefault="00773D63" w:rsidP="00F81D9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2"/>
          <w:szCs w:val="12"/>
          <w:highlight w:val="white"/>
        </w:rPr>
      </w:pPr>
    </w:p>
    <w:p w14:paraId="0E688AB6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select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RT.PROCESSERRORMESSAGE</w:t>
      </w:r>
      <w:proofErr w:type="gramEnd"/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RT.PROCESSEDSTATUS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RT.WEARERINVENTORY_ID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RT.ROUTETRANSACTION_ID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RT.INVOICELINE_ID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RT.NUMBERVALUE10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RT.ROUTETRANSACTIONTYPE_ID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RT.NUMBERVALUE1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RT.DOUBLEVALUE1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RT.DOUBLEVALUE6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RT.DOUBLEVALUE7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RT.APPROVALSTATUS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spell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RT.Approvaltimestamp</w:t>
      </w:r>
      <w:proofErr w:type="spellEnd"/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</w:p>
    <w:p w14:paraId="5B9E336B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RT.APPROVEDBYSYSTEMUSER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RT.STRINGVALUE1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RT.STRINGVALUE2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RT.STRINGVALUE3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spell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RT.Invoiceline_Id</w:t>
      </w:r>
      <w:proofErr w:type="spellEnd"/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RT.INVOICEHEADER_ID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RT.ROUTECONTROL_ID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RT.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*</w:t>
      </w:r>
    </w:p>
    <w:p w14:paraId="5F277EC3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from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ROUTETRANSACTION RT</w:t>
      </w:r>
    </w:p>
    <w:p w14:paraId="0936F874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where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RT.ROUTECONTROL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_ID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=</w:t>
      </w:r>
    </w:p>
    <w:p w14:paraId="1CE6260D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(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select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RC.ROUTECONTROL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_ID</w:t>
      </w:r>
    </w:p>
    <w:p w14:paraId="444E8522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from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ROUTECONTROL RC</w:t>
      </w:r>
    </w:p>
    <w:p w14:paraId="13563CF9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join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ROUTE R</w:t>
      </w:r>
    </w:p>
    <w:p w14:paraId="6E6DEB34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on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R.ROUTE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_ID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=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RC.ROUTE_ID</w:t>
      </w:r>
    </w:p>
    <w:p w14:paraId="09E5266D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join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PLANT P</w:t>
      </w:r>
    </w:p>
    <w:p w14:paraId="36FFD2E1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on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P.PLANT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_ID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=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R.PLANT_ID</w:t>
      </w:r>
    </w:p>
    <w:p w14:paraId="0F49CCD2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where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P.CODE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=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'088'</w:t>
      </w:r>
    </w:p>
    <w:p w14:paraId="1D4347EB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and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R.ROUTENUMBER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=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1</w:t>
      </w:r>
    </w:p>
    <w:p w14:paraId="392ABB9E" w14:textId="77777777" w:rsidR="00773D63" w:rsidRPr="0095450D" w:rsidRDefault="00773D63" w:rsidP="00773D6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2"/>
          <w:szCs w:val="12"/>
          <w:highlight w:val="white"/>
        </w:rPr>
      </w:pP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         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and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RC.ORIGINALDRIVINGDATE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=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TO_DATE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(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'20231201'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'YYYYMMDD'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))</w:t>
      </w:r>
    </w:p>
    <w:p w14:paraId="376C6D8C" w14:textId="77777777" w:rsidR="00773D63" w:rsidRPr="0095450D" w:rsidRDefault="00773D63" w:rsidP="00773D63">
      <w:pPr>
        <w:spacing w:after="0" w:line="240" w:lineRule="auto"/>
        <w:rPr>
          <w:rFonts w:ascii="Courier New" w:hAnsi="Courier New" w:cs="Courier New"/>
          <w:color w:val="008080"/>
          <w:sz w:val="12"/>
          <w:szCs w:val="12"/>
        </w:rPr>
      </w:pP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and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proofErr w:type="gramStart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>RT.ROUTETRANSACTIONTYPE</w:t>
      </w:r>
      <w:proofErr w:type="gramEnd"/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_ID </w:t>
      </w:r>
      <w:r w:rsidRPr="0095450D">
        <w:rPr>
          <w:rFonts w:ascii="Courier New" w:hAnsi="Courier New" w:cs="Courier New"/>
          <w:color w:val="008080"/>
          <w:sz w:val="12"/>
          <w:szCs w:val="12"/>
          <w:highlight w:val="white"/>
        </w:rPr>
        <w:t>in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(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701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702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703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704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704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705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706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,</w:t>
      </w:r>
      <w:r w:rsidRPr="0095450D">
        <w:rPr>
          <w:rFonts w:ascii="Courier New" w:hAnsi="Courier New" w:cs="Courier New"/>
          <w:color w:val="000000"/>
          <w:sz w:val="12"/>
          <w:szCs w:val="12"/>
          <w:highlight w:val="white"/>
        </w:rPr>
        <w:t xml:space="preserve"> </w:t>
      </w:r>
      <w:r w:rsidRPr="0095450D">
        <w:rPr>
          <w:rFonts w:ascii="Courier New" w:hAnsi="Courier New" w:cs="Courier New"/>
          <w:color w:val="0000FF"/>
          <w:sz w:val="12"/>
          <w:szCs w:val="12"/>
          <w:highlight w:val="white"/>
        </w:rPr>
        <w:t>707</w:t>
      </w:r>
      <w:r w:rsidRPr="0095450D">
        <w:rPr>
          <w:rFonts w:ascii="Courier New" w:hAnsi="Courier New" w:cs="Courier New"/>
          <w:color w:val="000080"/>
          <w:sz w:val="12"/>
          <w:szCs w:val="12"/>
          <w:highlight w:val="white"/>
        </w:rPr>
        <w:t>);</w:t>
      </w:r>
    </w:p>
    <w:p w14:paraId="2282C912" w14:textId="17A34E24" w:rsidR="00773D63" w:rsidRDefault="00343D69" w:rsidP="00F81D9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2"/>
          <w:szCs w:val="12"/>
          <w:highlight w:val="white"/>
        </w:rPr>
      </w:pPr>
      <w:r>
        <w:rPr>
          <w:noProof/>
        </w:rPr>
        <w:drawing>
          <wp:inline distT="0" distB="0" distL="0" distR="0" wp14:anchorId="6EF97F69" wp14:editId="0A1E3AD1">
            <wp:extent cx="6858000" cy="2593340"/>
            <wp:effectExtent l="0" t="0" r="0" b="0"/>
            <wp:docPr id="2532787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278765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727A3" w14:textId="37697D72" w:rsidR="00E2647B" w:rsidRDefault="00E2647B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View process Log </w:t>
      </w:r>
      <w:proofErr w:type="spellStart"/>
      <w:r>
        <w:rPr>
          <w:rFonts w:eastAsia="Times New Roman"/>
        </w:rPr>
        <w:t>dlg</w:t>
      </w:r>
      <w:proofErr w:type="spellEnd"/>
      <w:r>
        <w:rPr>
          <w:rFonts w:eastAsia="Times New Roman"/>
        </w:rPr>
        <w:t>: Check the route for any errors.</w:t>
      </w:r>
      <w:r w:rsidR="00336B9E">
        <w:rPr>
          <w:rFonts w:eastAsia="Times New Roman"/>
        </w:rPr>
        <w:t xml:space="preserve"> </w:t>
      </w:r>
      <w:r w:rsidR="00336B9E" w:rsidRPr="00336B9E">
        <w:rPr>
          <w:rFonts w:eastAsia="Times New Roman"/>
          <w:b/>
          <w:bCs/>
          <w:color w:val="00B050"/>
        </w:rPr>
        <w:t>No errors.</w:t>
      </w:r>
    </w:p>
    <w:p w14:paraId="4E548D0B" w14:textId="5254D28D" w:rsidR="00E2647B" w:rsidRDefault="00E2647B" w:rsidP="00E2647B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1B1E4271" wp14:editId="4F9EC408">
            <wp:extent cx="4074607" cy="3259686"/>
            <wp:effectExtent l="0" t="0" r="2540" b="0"/>
            <wp:docPr id="12024943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494322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079422" cy="326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2B776" w14:textId="06E9365C" w:rsidR="00F81D99" w:rsidRP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r w:rsidRPr="00F81D99">
        <w:rPr>
          <w:rFonts w:eastAsia="Times New Roman"/>
        </w:rPr>
        <w:t xml:space="preserve">Maintain Invoices </w:t>
      </w:r>
      <w:proofErr w:type="spellStart"/>
      <w:r w:rsidRPr="00F81D99">
        <w:rPr>
          <w:rFonts w:eastAsia="Times New Roman"/>
        </w:rPr>
        <w:t>dlg</w:t>
      </w:r>
      <w:proofErr w:type="spellEnd"/>
      <w:r w:rsidRPr="00F81D99">
        <w:rPr>
          <w:rFonts w:eastAsia="Times New Roman"/>
        </w:rPr>
        <w:t>: Check the invoices before settle.</w:t>
      </w:r>
    </w:p>
    <w:p w14:paraId="60BCFF23" w14:textId="78509676" w:rsidR="004C3555" w:rsidRDefault="004C3555" w:rsidP="00F81D99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46A91252" wp14:editId="61AB29CB">
            <wp:extent cx="4561952" cy="1731852"/>
            <wp:effectExtent l="0" t="0" r="0" b="1905"/>
            <wp:docPr id="10633283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328392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69487" cy="1734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41AF0" w14:textId="202039CB" w:rsidR="004C3555" w:rsidRDefault="002B032A" w:rsidP="002B032A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proofErr w:type="spellStart"/>
      <w:r>
        <w:rPr>
          <w:rFonts w:eastAsia="Times New Roman"/>
        </w:rPr>
        <w:t>WebX</w:t>
      </w:r>
      <w:proofErr w:type="spellEnd"/>
      <w:r>
        <w:rPr>
          <w:rFonts w:eastAsia="Times New Roman"/>
        </w:rPr>
        <w:t>: Check the Contacts tab for the contacts created on RA.</w:t>
      </w:r>
    </w:p>
    <w:p w14:paraId="6FC04691" w14:textId="51D0A730" w:rsidR="002B032A" w:rsidRDefault="002B032A" w:rsidP="002B032A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4CAACC9B" wp14:editId="5E021429">
            <wp:extent cx="6858000" cy="2535555"/>
            <wp:effectExtent l="0" t="0" r="0" b="0"/>
            <wp:docPr id="7333794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79449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8B4E3" w14:textId="5099807B" w:rsidR="002B032A" w:rsidRDefault="002B032A" w:rsidP="002B032A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proofErr w:type="spellStart"/>
      <w:r>
        <w:rPr>
          <w:rFonts w:eastAsia="Times New Roman"/>
        </w:rPr>
        <w:t>Webx</w:t>
      </w:r>
      <w:proofErr w:type="spellEnd"/>
      <w:r>
        <w:rPr>
          <w:rFonts w:eastAsia="Times New Roman"/>
        </w:rPr>
        <w:t>: Check the wearer maintenance for wearer adjustments made on RA.</w:t>
      </w:r>
    </w:p>
    <w:p w14:paraId="3647AD72" w14:textId="49FDB4C3" w:rsidR="002B032A" w:rsidRPr="002B032A" w:rsidRDefault="006F35A5" w:rsidP="002B032A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250C8BA9" wp14:editId="56EDABFE">
            <wp:extent cx="6858000" cy="2946400"/>
            <wp:effectExtent l="0" t="0" r="0" b="6350"/>
            <wp:docPr id="4416418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641870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A1A43" w14:textId="1F006593" w:rsidR="004C3555" w:rsidRDefault="006F35A5" w:rsidP="006F35A5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proofErr w:type="spellStart"/>
      <w:r>
        <w:rPr>
          <w:rFonts w:eastAsia="Times New Roman"/>
        </w:rPr>
        <w:t>WebX</w:t>
      </w:r>
      <w:proofErr w:type="spellEnd"/>
      <w:r>
        <w:rPr>
          <w:rFonts w:eastAsia="Times New Roman"/>
        </w:rPr>
        <w:t>: Check the invoice adjustments tab.</w:t>
      </w:r>
    </w:p>
    <w:p w14:paraId="1FEE72DF" w14:textId="102CD65B" w:rsidR="006F35A5" w:rsidRPr="006F35A5" w:rsidRDefault="002F5EB8" w:rsidP="006F35A5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23281583" wp14:editId="63ED6833">
            <wp:extent cx="6240026" cy="2764100"/>
            <wp:effectExtent l="0" t="0" r="0" b="0"/>
            <wp:docPr id="11149185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918595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255173" cy="2770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2CAD5" w14:textId="77777777" w:rsidR="004C3555" w:rsidRDefault="004C3555" w:rsidP="00F81D99">
      <w:pPr>
        <w:spacing w:after="0" w:line="240" w:lineRule="auto"/>
        <w:rPr>
          <w:rFonts w:eastAsia="Times New Roman"/>
        </w:rPr>
      </w:pPr>
    </w:p>
    <w:p w14:paraId="1040B177" w14:textId="0448DCC0" w:rsidR="00F81D99" w:rsidRPr="00F81D99" w:rsidRDefault="00F81D99" w:rsidP="003803E8">
      <w:pPr>
        <w:pStyle w:val="ListParagraph"/>
        <w:numPr>
          <w:ilvl w:val="0"/>
          <w:numId w:val="40"/>
        </w:numPr>
        <w:spacing w:after="0" w:line="240" w:lineRule="auto"/>
        <w:rPr>
          <w:rFonts w:eastAsia="Times New Roman"/>
        </w:rPr>
      </w:pPr>
      <w:proofErr w:type="spellStart"/>
      <w:r w:rsidRPr="00F81D99">
        <w:rPr>
          <w:rFonts w:eastAsia="Times New Roman"/>
        </w:rPr>
        <w:t>WebX</w:t>
      </w:r>
      <w:proofErr w:type="spellEnd"/>
      <w:r w:rsidRPr="00F81D99">
        <w:rPr>
          <w:rFonts w:eastAsia="Times New Roman"/>
        </w:rPr>
        <w:t xml:space="preserve">: Reject </w:t>
      </w:r>
      <w:r w:rsidR="00EA2A7E">
        <w:rPr>
          <w:rFonts w:eastAsia="Times New Roman"/>
        </w:rPr>
        <w:t xml:space="preserve">some of </w:t>
      </w:r>
      <w:r w:rsidRPr="00F81D99">
        <w:rPr>
          <w:rFonts w:eastAsia="Times New Roman"/>
        </w:rPr>
        <w:t>the invoice adjustments.</w:t>
      </w:r>
    </w:p>
    <w:p w14:paraId="300DE3A3" w14:textId="6E6B0939" w:rsidR="00F81D99" w:rsidRDefault="00EA2A7E" w:rsidP="00ED307B">
      <w:pPr>
        <w:spacing w:after="0"/>
        <w:rPr>
          <w:b/>
          <w:bCs/>
          <w:color w:val="00B050"/>
        </w:rPr>
      </w:pPr>
      <w:r>
        <w:rPr>
          <w:noProof/>
        </w:rPr>
        <w:drawing>
          <wp:inline distT="0" distB="0" distL="0" distR="0" wp14:anchorId="1B4DCDE4" wp14:editId="0A07F113">
            <wp:extent cx="6858000" cy="2893695"/>
            <wp:effectExtent l="0" t="0" r="0" b="1905"/>
            <wp:docPr id="3117571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57108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6147" w14:textId="628690FC" w:rsidR="00C20937" w:rsidRPr="00B74964" w:rsidRDefault="00B74964" w:rsidP="00B74964">
      <w:pPr>
        <w:pStyle w:val="ListParagraph"/>
        <w:numPr>
          <w:ilvl w:val="0"/>
          <w:numId w:val="40"/>
        </w:numPr>
        <w:spacing w:after="0"/>
        <w:rPr>
          <w:b/>
          <w:bCs/>
          <w:color w:val="00B050"/>
        </w:rPr>
      </w:pPr>
      <w:r w:rsidRPr="00B74964">
        <w:lastRenderedPageBreak/>
        <w:t xml:space="preserve">View Process Log </w:t>
      </w:r>
      <w:proofErr w:type="spellStart"/>
      <w:r w:rsidRPr="00B74964">
        <w:t>dlg</w:t>
      </w:r>
      <w:proofErr w:type="spellEnd"/>
      <w:r w:rsidRPr="00B74964">
        <w:t xml:space="preserve">: </w:t>
      </w:r>
      <w:r>
        <w:t xml:space="preserve">Check the Settlement for any errors. </w:t>
      </w:r>
      <w:r w:rsidRPr="00B74964">
        <w:rPr>
          <w:b/>
          <w:bCs/>
          <w:color w:val="00B050"/>
        </w:rPr>
        <w:t>No errors.</w:t>
      </w:r>
    </w:p>
    <w:p w14:paraId="245EF9A8" w14:textId="155279E7" w:rsidR="00B74964" w:rsidRPr="00B74964" w:rsidRDefault="00B74964" w:rsidP="00B74964">
      <w:pPr>
        <w:spacing w:after="0"/>
      </w:pPr>
      <w:r>
        <w:rPr>
          <w:noProof/>
        </w:rPr>
        <w:drawing>
          <wp:inline distT="0" distB="0" distL="0" distR="0" wp14:anchorId="181B4499" wp14:editId="5EE6C71D">
            <wp:extent cx="3403336" cy="2667837"/>
            <wp:effectExtent l="0" t="0" r="6985" b="0"/>
            <wp:docPr id="8977404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740488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416500" cy="2678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26F49" w14:textId="3870C415" w:rsidR="009947EB" w:rsidRPr="000D0634" w:rsidRDefault="009947EB" w:rsidP="00ED307B">
      <w:pPr>
        <w:spacing w:after="0"/>
        <w:rPr>
          <w:b/>
          <w:bCs/>
          <w:color w:val="00B050"/>
        </w:rPr>
      </w:pPr>
      <w:r w:rsidRPr="000D0634">
        <w:rPr>
          <w:b/>
          <w:bCs/>
          <w:color w:val="00B050"/>
        </w:rPr>
        <w:t>Tested OK</w:t>
      </w:r>
    </w:p>
    <w:p w14:paraId="46C8E6B1" w14:textId="77777777" w:rsidR="00C859D4" w:rsidRPr="00024BD8" w:rsidRDefault="00C859D4" w:rsidP="00881CB1">
      <w:pPr>
        <w:pStyle w:val="NoSpacing"/>
        <w:rPr>
          <w:sz w:val="14"/>
          <w:szCs w:val="14"/>
        </w:rPr>
      </w:pPr>
    </w:p>
    <w:p w14:paraId="1546D7DF" w14:textId="77777777" w:rsidR="00652CDE" w:rsidRDefault="00652CDE" w:rsidP="00652CDE">
      <w:pPr>
        <w:pStyle w:val="NoSpacing"/>
        <w:numPr>
          <w:ilvl w:val="0"/>
          <w:numId w:val="40"/>
        </w:numPr>
      </w:pPr>
      <w:r>
        <w:t xml:space="preserve">RSC dlg: Add a new route with at least 4 customers being visited. Generate put up </w:t>
      </w:r>
      <w:proofErr w:type="gramStart"/>
      <w:r>
        <w:t>docs ,</w:t>
      </w:r>
      <w:proofErr w:type="gramEnd"/>
      <w:r>
        <w:t xml:space="preserve"> generate invoices with </w:t>
      </w:r>
      <w:proofErr w:type="spellStart"/>
      <w:r>
        <w:t>autosoil</w:t>
      </w:r>
      <w:proofErr w:type="spellEnd"/>
      <w:r>
        <w:t>, script the taxes and run process Import Vertex Tax BCI.</w:t>
      </w:r>
    </w:p>
    <w:p w14:paraId="4530AAEB" w14:textId="77777777" w:rsidR="00280200" w:rsidRDefault="00280200" w:rsidP="00280200">
      <w:pPr>
        <w:pStyle w:val="NoSpacing"/>
        <w:numPr>
          <w:ilvl w:val="0"/>
          <w:numId w:val="40"/>
        </w:numPr>
      </w:pPr>
      <w:r>
        <w:t xml:space="preserve">RSC </w:t>
      </w:r>
      <w:proofErr w:type="spellStart"/>
      <w:r>
        <w:t>dlg</w:t>
      </w:r>
      <w:proofErr w:type="spellEnd"/>
      <w:r>
        <w:t>: Send the route to PDA.</w:t>
      </w:r>
    </w:p>
    <w:p w14:paraId="414006D7" w14:textId="77777777" w:rsidR="00B811C5" w:rsidRDefault="00280200" w:rsidP="00280200">
      <w:pPr>
        <w:pStyle w:val="NoSpacing"/>
        <w:numPr>
          <w:ilvl w:val="0"/>
          <w:numId w:val="40"/>
        </w:numPr>
      </w:pPr>
      <w:r>
        <w:t>RA: Download the route</w:t>
      </w:r>
      <w:r w:rsidR="00B811C5">
        <w:t>. Review the tasks.</w:t>
      </w:r>
    </w:p>
    <w:p w14:paraId="482A5790" w14:textId="53DF1C03" w:rsidR="00B811C5" w:rsidRDefault="00B811C5" w:rsidP="00B811C5">
      <w:pPr>
        <w:pStyle w:val="NoSpacing"/>
      </w:pPr>
      <w:r>
        <w:rPr>
          <w:noProof/>
        </w:rPr>
        <w:drawing>
          <wp:inline distT="0" distB="0" distL="0" distR="0" wp14:anchorId="31428F42" wp14:editId="11234A15">
            <wp:extent cx="3587262" cy="2360286"/>
            <wp:effectExtent l="0" t="0" r="0" b="2540"/>
            <wp:docPr id="106605217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52173" name="Picture 1" descr="A screenshot of a phone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00031" cy="236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0021" w14:textId="226C4F84" w:rsidR="00C859D4" w:rsidRDefault="00B811C5" w:rsidP="00280200">
      <w:pPr>
        <w:pStyle w:val="NoSpacing"/>
        <w:numPr>
          <w:ilvl w:val="0"/>
          <w:numId w:val="40"/>
        </w:numPr>
      </w:pPr>
      <w:r>
        <w:t>RA: A</w:t>
      </w:r>
      <w:r w:rsidR="00280200">
        <w:t xml:space="preserve">rrive </w:t>
      </w:r>
      <w:proofErr w:type="gramStart"/>
      <w:r w:rsidR="00280200">
        <w:t>at</w:t>
      </w:r>
      <w:proofErr w:type="gramEnd"/>
      <w:r w:rsidR="00280200">
        <w:t xml:space="preserve"> the first customer</w:t>
      </w:r>
      <w:r w:rsidR="00736BBE">
        <w:t xml:space="preserve"> and make plus adjustments.</w:t>
      </w:r>
    </w:p>
    <w:p w14:paraId="2220625E" w14:textId="4F61B838" w:rsidR="00736BBE" w:rsidRDefault="00C74EB9" w:rsidP="00736BBE">
      <w:pPr>
        <w:pStyle w:val="NoSpacing"/>
      </w:pPr>
      <w:r>
        <w:rPr>
          <w:noProof/>
        </w:rPr>
        <w:drawing>
          <wp:inline distT="0" distB="0" distL="0" distR="0" wp14:anchorId="7D314DB6" wp14:editId="0DB3C734">
            <wp:extent cx="4677508" cy="2463054"/>
            <wp:effectExtent l="0" t="0" r="0" b="0"/>
            <wp:docPr id="195341780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17801" name="Picture 1" descr="A screenshot of a phone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81820" cy="2465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F5AA8" w14:textId="2757C373" w:rsidR="00C74EB9" w:rsidRDefault="00C74EB9" w:rsidP="00736BBE">
      <w:pPr>
        <w:pStyle w:val="NoSpacing"/>
      </w:pPr>
      <w:r>
        <w:rPr>
          <w:noProof/>
        </w:rPr>
        <w:lastRenderedPageBreak/>
        <w:drawing>
          <wp:inline distT="0" distB="0" distL="0" distR="0" wp14:anchorId="6CF1EB7D" wp14:editId="4BD5426A">
            <wp:extent cx="1547446" cy="2163142"/>
            <wp:effectExtent l="0" t="0" r="0" b="8890"/>
            <wp:docPr id="152671835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718350" name="Picture 1" descr="A screenshot of a phon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53342" cy="217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3C505" w14:textId="5D7F6CA5" w:rsidR="00C74EB9" w:rsidRDefault="00C74EB9" w:rsidP="00C74EB9">
      <w:pPr>
        <w:pStyle w:val="NoSpacing"/>
        <w:numPr>
          <w:ilvl w:val="0"/>
          <w:numId w:val="40"/>
        </w:numPr>
      </w:pPr>
      <w:r>
        <w:t>RA: Add some soil counts.</w:t>
      </w:r>
    </w:p>
    <w:p w14:paraId="1B961B64" w14:textId="48863163" w:rsidR="00C74EB9" w:rsidRDefault="00C74EB9" w:rsidP="00C74EB9">
      <w:pPr>
        <w:pStyle w:val="NoSpacing"/>
      </w:pPr>
      <w:r>
        <w:rPr>
          <w:noProof/>
        </w:rPr>
        <w:drawing>
          <wp:inline distT="0" distB="0" distL="0" distR="0" wp14:anchorId="5F2178C2" wp14:editId="3917052C">
            <wp:extent cx="1567543" cy="1870938"/>
            <wp:effectExtent l="0" t="0" r="0" b="0"/>
            <wp:docPr id="1559031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03193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71258" cy="187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B92BB" w14:textId="095B18E3" w:rsidR="00C74EB9" w:rsidRDefault="00C74EB9" w:rsidP="00C74EB9">
      <w:pPr>
        <w:pStyle w:val="NoSpacing"/>
        <w:numPr>
          <w:ilvl w:val="0"/>
          <w:numId w:val="40"/>
        </w:numPr>
      </w:pPr>
      <w:r>
        <w:t>RA: Settle and depart.</w:t>
      </w:r>
      <w:r w:rsidR="00B45E16">
        <w:t xml:space="preserve"> Arrive at the second customer</w:t>
      </w:r>
      <w:r w:rsidR="008F3C9A">
        <w:t xml:space="preserve"> and make minus adjustments.</w:t>
      </w:r>
    </w:p>
    <w:p w14:paraId="3C2E5996" w14:textId="791C66D5" w:rsidR="00FB745E" w:rsidRDefault="00FB745E" w:rsidP="00FB745E">
      <w:pPr>
        <w:pStyle w:val="NoSpacing"/>
      </w:pPr>
      <w:r>
        <w:rPr>
          <w:noProof/>
        </w:rPr>
        <w:drawing>
          <wp:inline distT="0" distB="0" distL="0" distR="0" wp14:anchorId="51A1E008" wp14:editId="23250A5C">
            <wp:extent cx="5014133" cy="2647741"/>
            <wp:effectExtent l="0" t="0" r="0" b="635"/>
            <wp:docPr id="56999108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991086" name="Picture 1" descr="A screenshot of a phone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28414" cy="265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982A3" w14:textId="0EE6AE36" w:rsidR="00FB745E" w:rsidRDefault="00FB745E" w:rsidP="00FB745E">
      <w:pPr>
        <w:pStyle w:val="NoSpacing"/>
        <w:numPr>
          <w:ilvl w:val="0"/>
          <w:numId w:val="40"/>
        </w:numPr>
      </w:pPr>
      <w:r>
        <w:t xml:space="preserve">RA: </w:t>
      </w:r>
      <w:r>
        <w:t>Decrease the inventory of a wearer and bill for loss no</w:t>
      </w:r>
      <w:r w:rsidR="00011BD0">
        <w:t>w</w:t>
      </w:r>
      <w:r>
        <w:t xml:space="preserve">. </w:t>
      </w:r>
      <w:r>
        <w:t xml:space="preserve">Settle and depart. </w:t>
      </w:r>
    </w:p>
    <w:p w14:paraId="62C23EBE" w14:textId="2F1C8B95" w:rsidR="00FB745E" w:rsidRDefault="00664BAB" w:rsidP="00FB745E">
      <w:pPr>
        <w:pStyle w:val="NoSpacing"/>
      </w:pPr>
      <w:r>
        <w:rPr>
          <w:noProof/>
        </w:rPr>
        <w:drawing>
          <wp:inline distT="0" distB="0" distL="0" distR="0" wp14:anchorId="757F610E" wp14:editId="46AF5EFF">
            <wp:extent cx="2868906" cy="1858945"/>
            <wp:effectExtent l="0" t="0" r="8255" b="8255"/>
            <wp:docPr id="205033108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331085" name="Picture 1" descr="A screenshot of a phon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82982" cy="186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E4DF6" w14:textId="77777777" w:rsidR="006757A6" w:rsidRDefault="00FB745E" w:rsidP="00FB745E">
      <w:pPr>
        <w:pStyle w:val="NoSpacing"/>
        <w:numPr>
          <w:ilvl w:val="0"/>
          <w:numId w:val="40"/>
        </w:numPr>
      </w:pPr>
      <w:r>
        <w:lastRenderedPageBreak/>
        <w:t xml:space="preserve">RA: </w:t>
      </w:r>
      <w:r>
        <w:t xml:space="preserve">Arrive at the </w:t>
      </w:r>
      <w:r>
        <w:t>next</w:t>
      </w:r>
      <w:r>
        <w:t xml:space="preserve"> customer </w:t>
      </w:r>
      <w:r w:rsidR="006757A6">
        <w:t>quit 2 wearer inventories and bill for loss now one of the wearers.</w:t>
      </w:r>
    </w:p>
    <w:p w14:paraId="43514ADD" w14:textId="199E22B0" w:rsidR="007619AF" w:rsidRDefault="007619AF" w:rsidP="00FB745E">
      <w:pPr>
        <w:pStyle w:val="NoSpacing"/>
        <w:numPr>
          <w:ilvl w:val="0"/>
          <w:numId w:val="40"/>
        </w:numPr>
      </w:pPr>
      <w:r>
        <w:t>RA: Settle and depart and upload the route.</w:t>
      </w:r>
    </w:p>
    <w:p w14:paraId="0E162D7A" w14:textId="5378A6C6" w:rsidR="00E83E30" w:rsidRDefault="00736CC9" w:rsidP="00E83E30">
      <w:pPr>
        <w:pStyle w:val="NoSpacing"/>
        <w:numPr>
          <w:ilvl w:val="0"/>
          <w:numId w:val="40"/>
        </w:numPr>
      </w:pPr>
      <w:proofErr w:type="spellStart"/>
      <w:r>
        <w:t>WebX</w:t>
      </w:r>
      <w:proofErr w:type="spellEnd"/>
      <w:r>
        <w:t xml:space="preserve">: </w:t>
      </w:r>
      <w:r w:rsidR="00CB7743">
        <w:t xml:space="preserve">Review and follow on </w:t>
      </w:r>
      <w:proofErr w:type="gramStart"/>
      <w:r w:rsidR="00CB7743">
        <w:t>contacts</w:t>
      </w:r>
      <w:proofErr w:type="gramEnd"/>
      <w:r w:rsidR="00CB7743">
        <w:t xml:space="preserve"> tab</w:t>
      </w:r>
      <w:r w:rsidR="00E83E30">
        <w:t xml:space="preserve"> </w:t>
      </w:r>
    </w:p>
    <w:p w14:paraId="711B8874" w14:textId="5587285E" w:rsidR="00E83E30" w:rsidRDefault="00E83E30" w:rsidP="00E83E30">
      <w:pPr>
        <w:pStyle w:val="NoSpacing"/>
      </w:pPr>
      <w:r>
        <w:rPr>
          <w:noProof/>
        </w:rPr>
        <w:drawing>
          <wp:inline distT="0" distB="0" distL="0" distR="0" wp14:anchorId="3D246ED9" wp14:editId="544FD682">
            <wp:extent cx="5497600" cy="3863591"/>
            <wp:effectExtent l="0" t="0" r="8255" b="3810"/>
            <wp:docPr id="7004855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85580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505176" cy="386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5D3C8" w14:textId="52606923" w:rsidR="00FB745E" w:rsidRDefault="006757A6" w:rsidP="006757A6">
      <w:pPr>
        <w:pStyle w:val="NoSpacing"/>
      </w:pPr>
      <w:r>
        <w:t xml:space="preserve"> </w:t>
      </w:r>
    </w:p>
    <w:p w14:paraId="0791DCA3" w14:textId="4E1733E9" w:rsidR="006757A6" w:rsidRDefault="00B06661" w:rsidP="00B06661">
      <w:pPr>
        <w:pStyle w:val="NoSpacing"/>
        <w:numPr>
          <w:ilvl w:val="0"/>
          <w:numId w:val="40"/>
        </w:numPr>
      </w:pPr>
      <w:proofErr w:type="spellStart"/>
      <w:r>
        <w:t>WebX</w:t>
      </w:r>
      <w:proofErr w:type="spellEnd"/>
      <w:r>
        <w:t>: Review the wearer maintenance tab.</w:t>
      </w:r>
    </w:p>
    <w:p w14:paraId="0F0B35C2" w14:textId="612AA387" w:rsidR="00B06661" w:rsidRDefault="00B06661" w:rsidP="00B06661">
      <w:pPr>
        <w:pStyle w:val="NoSpacing"/>
      </w:pPr>
      <w:r>
        <w:rPr>
          <w:noProof/>
        </w:rPr>
        <w:drawing>
          <wp:inline distT="0" distB="0" distL="0" distR="0" wp14:anchorId="3BD065E2" wp14:editId="42A3C2A0">
            <wp:extent cx="6858000" cy="2759075"/>
            <wp:effectExtent l="0" t="0" r="0" b="3175"/>
            <wp:docPr id="11791661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166183" name="Picture 1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5EC07" w14:textId="4C545134" w:rsidR="00B45E16" w:rsidRDefault="00B06661" w:rsidP="00B06661">
      <w:pPr>
        <w:pStyle w:val="NoSpacing"/>
        <w:numPr>
          <w:ilvl w:val="0"/>
          <w:numId w:val="40"/>
        </w:numPr>
      </w:pPr>
      <w:proofErr w:type="spellStart"/>
      <w:r>
        <w:t>WebX</w:t>
      </w:r>
      <w:proofErr w:type="spellEnd"/>
      <w:r>
        <w:t>: Approve and review the invoice adjustments tab</w:t>
      </w:r>
    </w:p>
    <w:p w14:paraId="1F2942CC" w14:textId="0871EFA0" w:rsidR="00B06661" w:rsidRDefault="00B06661" w:rsidP="00B06661">
      <w:pPr>
        <w:pStyle w:val="NoSpacing"/>
      </w:pPr>
      <w:r>
        <w:rPr>
          <w:noProof/>
        </w:rPr>
        <w:lastRenderedPageBreak/>
        <w:drawing>
          <wp:inline distT="0" distB="0" distL="0" distR="0" wp14:anchorId="160286D3" wp14:editId="7CCF59AE">
            <wp:extent cx="6065583" cy="2592475"/>
            <wp:effectExtent l="0" t="0" r="0" b="0"/>
            <wp:docPr id="17406400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640008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79127" cy="259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BE4B5" w14:textId="2905AEF2" w:rsidR="00B06661" w:rsidRDefault="00B06661" w:rsidP="00B06661">
      <w:pPr>
        <w:pStyle w:val="NoSpacing"/>
        <w:numPr>
          <w:ilvl w:val="0"/>
          <w:numId w:val="40"/>
        </w:numPr>
      </w:pPr>
      <w:proofErr w:type="spellStart"/>
      <w:r>
        <w:t>WebX</w:t>
      </w:r>
      <w:proofErr w:type="spellEnd"/>
      <w:r>
        <w:t>: Settle the route.</w:t>
      </w:r>
    </w:p>
    <w:p w14:paraId="7B808FB8" w14:textId="4F733CC4" w:rsidR="00B06661" w:rsidRDefault="00141E41" w:rsidP="00B06661">
      <w:pPr>
        <w:pStyle w:val="NoSpacing"/>
      </w:pPr>
      <w:r>
        <w:rPr>
          <w:noProof/>
        </w:rPr>
        <w:drawing>
          <wp:inline distT="0" distB="0" distL="0" distR="0" wp14:anchorId="12EF19F3" wp14:editId="124333FF">
            <wp:extent cx="5737609" cy="2426796"/>
            <wp:effectExtent l="0" t="0" r="0" b="0"/>
            <wp:docPr id="1206270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7091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42859" cy="242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D07A3" w14:textId="35A9E292" w:rsidR="0038124B" w:rsidRDefault="0038124B" w:rsidP="0038124B">
      <w:pPr>
        <w:pStyle w:val="NoSpacing"/>
        <w:numPr>
          <w:ilvl w:val="0"/>
          <w:numId w:val="40"/>
        </w:numPr>
      </w:pPr>
      <w:r>
        <w:t xml:space="preserve">View Process Log </w:t>
      </w:r>
      <w:proofErr w:type="spellStart"/>
      <w:r>
        <w:t>dlg</w:t>
      </w:r>
      <w:proofErr w:type="spellEnd"/>
      <w:r>
        <w:t xml:space="preserve">: No errors on download, upload </w:t>
      </w:r>
      <w:proofErr w:type="gramStart"/>
      <w:r>
        <w:t>an</w:t>
      </w:r>
      <w:proofErr w:type="gramEnd"/>
      <w:r>
        <w:t xml:space="preserve"> settle.</w:t>
      </w:r>
    </w:p>
    <w:p w14:paraId="4B653BBF" w14:textId="558C5433" w:rsidR="0038124B" w:rsidRDefault="00FC7128" w:rsidP="0038124B">
      <w:pPr>
        <w:pStyle w:val="NoSpacing"/>
      </w:pPr>
      <w:r>
        <w:rPr>
          <w:noProof/>
        </w:rPr>
        <w:drawing>
          <wp:inline distT="0" distB="0" distL="0" distR="0" wp14:anchorId="03870777" wp14:editId="5F077E2D">
            <wp:extent cx="4968910" cy="3745546"/>
            <wp:effectExtent l="0" t="0" r="3175" b="7620"/>
            <wp:docPr id="10816922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692218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984884" cy="3757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6B3B" w14:textId="4180F957" w:rsidR="0038124B" w:rsidRDefault="006C09D2" w:rsidP="006C09D2">
      <w:pPr>
        <w:pStyle w:val="NoSpacing"/>
        <w:numPr>
          <w:ilvl w:val="0"/>
          <w:numId w:val="40"/>
        </w:numPr>
      </w:pPr>
      <w:r>
        <w:lastRenderedPageBreak/>
        <w:t xml:space="preserve">RSC </w:t>
      </w:r>
      <w:proofErr w:type="spellStart"/>
      <w:r>
        <w:t>dlg</w:t>
      </w:r>
      <w:proofErr w:type="spellEnd"/>
      <w:r>
        <w:t xml:space="preserve">: Find a customer that usually has </w:t>
      </w:r>
      <w:proofErr w:type="spellStart"/>
      <w:r>
        <w:t>autosoil</w:t>
      </w:r>
      <w:proofErr w:type="spellEnd"/>
      <w:r>
        <w:t xml:space="preserve"> by checking older routes in </w:t>
      </w:r>
      <w:proofErr w:type="spellStart"/>
      <w:r>
        <w:t>WebX</w:t>
      </w:r>
      <w:proofErr w:type="spellEnd"/>
      <w:r>
        <w:t>. Generate put up docs and invoices. Send the route to PDA.</w:t>
      </w:r>
    </w:p>
    <w:p w14:paraId="3A2749E1" w14:textId="719ABB22" w:rsidR="006C09D2" w:rsidRDefault="00B15E83" w:rsidP="00B15E83">
      <w:pPr>
        <w:pStyle w:val="NoSpacing"/>
        <w:numPr>
          <w:ilvl w:val="0"/>
          <w:numId w:val="40"/>
        </w:numPr>
      </w:pPr>
      <w:r>
        <w:t>RA: Arrive at the customers and check the soil count</w:t>
      </w:r>
      <w:r w:rsidR="00DE5FF1">
        <w:t>, add some soils</w:t>
      </w:r>
    </w:p>
    <w:p w14:paraId="14941B8B" w14:textId="59DC6B02" w:rsidR="00DE5FF1" w:rsidRDefault="00DE5FF1" w:rsidP="00DE5FF1">
      <w:pPr>
        <w:pStyle w:val="NoSpacing"/>
      </w:pPr>
      <w:r>
        <w:rPr>
          <w:noProof/>
        </w:rPr>
        <w:drawing>
          <wp:inline distT="0" distB="0" distL="0" distR="0" wp14:anchorId="780208DC" wp14:editId="0898308B">
            <wp:extent cx="3439009" cy="3260690"/>
            <wp:effectExtent l="0" t="0" r="0" b="0"/>
            <wp:docPr id="2067127972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127972" name="Picture 1" descr="Screens screenshot of a phone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446691" cy="326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2D488" w14:textId="77777777" w:rsidR="00E870B1" w:rsidRDefault="00DE5FF1" w:rsidP="00DE5FF1">
      <w:pPr>
        <w:pStyle w:val="NoSpacing"/>
        <w:numPr>
          <w:ilvl w:val="0"/>
          <w:numId w:val="40"/>
        </w:numPr>
      </w:pPr>
      <w:r>
        <w:t>RA: Settle the route and upload it</w:t>
      </w:r>
      <w:r w:rsidR="00E870B1">
        <w:t>.</w:t>
      </w:r>
    </w:p>
    <w:p w14:paraId="3573BAEA" w14:textId="077A8DB6" w:rsidR="00E26A3F" w:rsidRDefault="00E26A3F" w:rsidP="00DE5FF1">
      <w:pPr>
        <w:pStyle w:val="NoSpacing"/>
        <w:numPr>
          <w:ilvl w:val="0"/>
          <w:numId w:val="40"/>
        </w:numPr>
      </w:pPr>
      <w:proofErr w:type="spellStart"/>
      <w:r>
        <w:t>WebX</w:t>
      </w:r>
      <w:proofErr w:type="spellEnd"/>
      <w:r>
        <w:t>: Review all tabs and settle the route.</w:t>
      </w:r>
    </w:p>
    <w:p w14:paraId="2DAC9C4D" w14:textId="5E8A7C38" w:rsidR="00487F3F" w:rsidRDefault="00487F3F" w:rsidP="00DE5FF1">
      <w:pPr>
        <w:pStyle w:val="NoSpacing"/>
        <w:numPr>
          <w:ilvl w:val="0"/>
          <w:numId w:val="40"/>
        </w:numPr>
      </w:pPr>
      <w:r>
        <w:t xml:space="preserve">View Process Log </w:t>
      </w:r>
      <w:proofErr w:type="spellStart"/>
      <w:r>
        <w:t>dlg</w:t>
      </w:r>
      <w:proofErr w:type="spellEnd"/>
      <w:r>
        <w:t>: Check for any errors.</w:t>
      </w:r>
      <w:r w:rsidR="00A21C8E">
        <w:t xml:space="preserve"> </w:t>
      </w:r>
      <w:r w:rsidR="00A21C8E" w:rsidRPr="00A21C8E">
        <w:rPr>
          <w:b/>
          <w:bCs/>
          <w:color w:val="00B050"/>
        </w:rPr>
        <w:t>No errors.</w:t>
      </w:r>
    </w:p>
    <w:p w14:paraId="3C82F4D6" w14:textId="1BBE8DA8" w:rsidR="00487F3F" w:rsidRDefault="00A21C8E" w:rsidP="00487F3F">
      <w:pPr>
        <w:pStyle w:val="NoSpacing"/>
      </w:pPr>
      <w:r>
        <w:rPr>
          <w:noProof/>
        </w:rPr>
        <w:drawing>
          <wp:inline distT="0" distB="0" distL="0" distR="0" wp14:anchorId="784D318E" wp14:editId="6DCA40A2">
            <wp:extent cx="6858000" cy="3350895"/>
            <wp:effectExtent l="0" t="0" r="0" b="1905"/>
            <wp:docPr id="8113084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308457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BC7EE" w14:textId="77777777" w:rsidR="00487F3F" w:rsidRDefault="00487F3F" w:rsidP="00487F3F">
      <w:pPr>
        <w:pStyle w:val="NoSpacing"/>
      </w:pPr>
    </w:p>
    <w:p w14:paraId="71D73B12" w14:textId="77777777" w:rsidR="00E26A3F" w:rsidRDefault="00E26A3F" w:rsidP="00E26A3F">
      <w:pPr>
        <w:pStyle w:val="NoSpacing"/>
      </w:pPr>
    </w:p>
    <w:p w14:paraId="4E1AD3AA" w14:textId="77777777" w:rsidR="00E870B1" w:rsidRDefault="00E870B1" w:rsidP="00E870B1">
      <w:pPr>
        <w:pStyle w:val="NoSpacing"/>
      </w:pPr>
    </w:p>
    <w:p w14:paraId="5B12E03B" w14:textId="39F02DD3" w:rsidR="00DE5FF1" w:rsidRDefault="00DE5FF1" w:rsidP="00E870B1">
      <w:pPr>
        <w:pStyle w:val="NoSpacing"/>
      </w:pPr>
      <w:r>
        <w:t xml:space="preserve"> </w:t>
      </w:r>
    </w:p>
    <w:p w14:paraId="02EEF2F5" w14:textId="77777777" w:rsidR="00B15E83" w:rsidRPr="00924F88" w:rsidRDefault="00B15E83" w:rsidP="00B15E83">
      <w:pPr>
        <w:pStyle w:val="NoSpacing"/>
      </w:pPr>
    </w:p>
    <w:sectPr w:rsidR="00B15E83" w:rsidRPr="00924F88" w:rsidSect="00B6207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AA0A53"/>
    <w:multiLevelType w:val="hybridMultilevel"/>
    <w:tmpl w:val="91B422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26D21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191D42"/>
    <w:multiLevelType w:val="hybridMultilevel"/>
    <w:tmpl w:val="1758020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33985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644BD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533C89"/>
    <w:multiLevelType w:val="hybridMultilevel"/>
    <w:tmpl w:val="42449D9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276FA2"/>
    <w:multiLevelType w:val="hybridMultilevel"/>
    <w:tmpl w:val="A60E11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DC6D5C"/>
    <w:multiLevelType w:val="hybridMultilevel"/>
    <w:tmpl w:val="3640C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DC12C5"/>
    <w:multiLevelType w:val="hybridMultilevel"/>
    <w:tmpl w:val="AF6C6B1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305F33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3A3251"/>
    <w:multiLevelType w:val="hybridMultilevel"/>
    <w:tmpl w:val="1C182F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671B75"/>
    <w:multiLevelType w:val="hybridMultilevel"/>
    <w:tmpl w:val="1758020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AA32AC"/>
    <w:multiLevelType w:val="hybridMultilevel"/>
    <w:tmpl w:val="FF005C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54085E"/>
    <w:multiLevelType w:val="hybridMultilevel"/>
    <w:tmpl w:val="FF005C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E3468E"/>
    <w:multiLevelType w:val="hybridMultilevel"/>
    <w:tmpl w:val="31EA48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C5175CB"/>
    <w:multiLevelType w:val="hybridMultilevel"/>
    <w:tmpl w:val="F452B26A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DBA0F45"/>
    <w:multiLevelType w:val="hybridMultilevel"/>
    <w:tmpl w:val="1E4492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28E62BD"/>
    <w:multiLevelType w:val="hybridMultilevel"/>
    <w:tmpl w:val="A60E11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2C177DB"/>
    <w:multiLevelType w:val="hybridMultilevel"/>
    <w:tmpl w:val="FF005C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6E42BB9"/>
    <w:multiLevelType w:val="hybridMultilevel"/>
    <w:tmpl w:val="F452B26A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5A45A9"/>
    <w:multiLevelType w:val="hybridMultilevel"/>
    <w:tmpl w:val="75B2BF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8C12976"/>
    <w:multiLevelType w:val="hybridMultilevel"/>
    <w:tmpl w:val="F452B26A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18327DB"/>
    <w:multiLevelType w:val="hybridMultilevel"/>
    <w:tmpl w:val="877AD6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9569F5"/>
    <w:multiLevelType w:val="hybridMultilevel"/>
    <w:tmpl w:val="E72AD880"/>
    <w:lvl w:ilvl="0" w:tplc="29E2479E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  <w:b w:val="0"/>
        <w:bCs w:val="0"/>
        <w:color w:val="auto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363D0FAE"/>
    <w:multiLevelType w:val="hybridMultilevel"/>
    <w:tmpl w:val="9F4CD61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80D1532"/>
    <w:multiLevelType w:val="hybridMultilevel"/>
    <w:tmpl w:val="ECAC279A"/>
    <w:lvl w:ilvl="0" w:tplc="C14C03C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AC84C92"/>
    <w:multiLevelType w:val="hybridMultilevel"/>
    <w:tmpl w:val="42449D92"/>
    <w:lvl w:ilvl="0" w:tplc="91A281A6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B8111A8"/>
    <w:multiLevelType w:val="hybridMultilevel"/>
    <w:tmpl w:val="08A4E2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CEA1C22"/>
    <w:multiLevelType w:val="hybridMultilevel"/>
    <w:tmpl w:val="82BE20A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D1B75B2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1523B33"/>
    <w:multiLevelType w:val="hybridMultilevel"/>
    <w:tmpl w:val="F452B26A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5AB6F27"/>
    <w:multiLevelType w:val="hybridMultilevel"/>
    <w:tmpl w:val="1758020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9917C72"/>
    <w:multiLevelType w:val="hybridMultilevel"/>
    <w:tmpl w:val="E2BA8178"/>
    <w:lvl w:ilvl="0" w:tplc="040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9" w15:restartNumberingAfterBreak="0">
    <w:nsid w:val="4ED46EC5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0C71BC9"/>
    <w:multiLevelType w:val="hybridMultilevel"/>
    <w:tmpl w:val="1758020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 w15:restartNumberingAfterBreak="0">
    <w:nsid w:val="518C2309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5850831"/>
    <w:multiLevelType w:val="hybridMultilevel"/>
    <w:tmpl w:val="267A9FE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8877A10"/>
    <w:multiLevelType w:val="hybridMultilevel"/>
    <w:tmpl w:val="A60E11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8F56C1E"/>
    <w:multiLevelType w:val="hybridMultilevel"/>
    <w:tmpl w:val="2FB0F6AC"/>
    <w:lvl w:ilvl="0" w:tplc="3270389C">
      <w:start w:val="8"/>
      <w:numFmt w:val="bullet"/>
      <w:lvlText w:val="-"/>
      <w:lvlJc w:val="left"/>
      <w:pPr>
        <w:ind w:left="180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5" w15:restartNumberingAfterBreak="0">
    <w:nsid w:val="593061F1"/>
    <w:multiLevelType w:val="hybridMultilevel"/>
    <w:tmpl w:val="DFAA05B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5DEC6FF0"/>
    <w:multiLevelType w:val="hybridMultilevel"/>
    <w:tmpl w:val="FF005C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4142E8C"/>
    <w:multiLevelType w:val="hybridMultilevel"/>
    <w:tmpl w:val="1758020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41A11B4"/>
    <w:multiLevelType w:val="hybridMultilevel"/>
    <w:tmpl w:val="75B2BF5C"/>
    <w:lvl w:ilvl="0" w:tplc="BC0A553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81D5E1A"/>
    <w:multiLevelType w:val="hybridMultilevel"/>
    <w:tmpl w:val="C434B4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ACC6D57"/>
    <w:multiLevelType w:val="hybridMultilevel"/>
    <w:tmpl w:val="E732EF4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4EB2CE0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7B07034"/>
    <w:multiLevelType w:val="hybridMultilevel"/>
    <w:tmpl w:val="17580202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90E5EF9"/>
    <w:multiLevelType w:val="hybridMultilevel"/>
    <w:tmpl w:val="FF005C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A985987"/>
    <w:multiLevelType w:val="hybridMultilevel"/>
    <w:tmpl w:val="F452B26A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BBA5BCD"/>
    <w:multiLevelType w:val="hybridMultilevel"/>
    <w:tmpl w:val="CF0C8F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F1B0E9A"/>
    <w:multiLevelType w:val="hybridMultilevel"/>
    <w:tmpl w:val="08A4E2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47"/>
  </w:num>
  <w:num w:numId="2" w16cid:durableId="758646281">
    <w:abstractNumId w:val="36"/>
  </w:num>
  <w:num w:numId="3" w16cid:durableId="1485470812">
    <w:abstractNumId w:val="34"/>
  </w:num>
  <w:num w:numId="4" w16cid:durableId="1322661285">
    <w:abstractNumId w:val="25"/>
  </w:num>
  <w:num w:numId="5" w16cid:durableId="1011763886">
    <w:abstractNumId w:val="57"/>
  </w:num>
  <w:num w:numId="6" w16cid:durableId="253442006">
    <w:abstractNumId w:val="22"/>
  </w:num>
  <w:num w:numId="7" w16cid:durableId="405541073">
    <w:abstractNumId w:val="19"/>
  </w:num>
  <w:num w:numId="8" w16cid:durableId="144056505">
    <w:abstractNumId w:val="24"/>
  </w:num>
  <w:num w:numId="9" w16cid:durableId="1290085205">
    <w:abstractNumId w:val="4"/>
  </w:num>
  <w:num w:numId="10" w16cid:durableId="2032875774">
    <w:abstractNumId w:val="33"/>
  </w:num>
  <w:num w:numId="11" w16cid:durableId="303705599">
    <w:abstractNumId w:val="0"/>
  </w:num>
  <w:num w:numId="12" w16cid:durableId="1372152654">
    <w:abstractNumId w:val="49"/>
  </w:num>
  <w:num w:numId="13" w16cid:durableId="810291781">
    <w:abstractNumId w:val="26"/>
  </w:num>
  <w:num w:numId="14" w16cid:durableId="1603490395">
    <w:abstractNumId w:val="9"/>
  </w:num>
  <w:num w:numId="15" w16cid:durableId="818762282">
    <w:abstractNumId w:val="21"/>
  </w:num>
  <w:num w:numId="16" w16cid:durableId="1125269447">
    <w:abstractNumId w:val="41"/>
  </w:num>
  <w:num w:numId="17" w16cid:durableId="1723796350">
    <w:abstractNumId w:val="3"/>
  </w:num>
  <w:num w:numId="18" w16cid:durableId="1415856674">
    <w:abstractNumId w:val="52"/>
  </w:num>
  <w:num w:numId="19" w16cid:durableId="1223247959">
    <w:abstractNumId w:val="1"/>
  </w:num>
  <w:num w:numId="20" w16cid:durableId="1179466518">
    <w:abstractNumId w:val="39"/>
  </w:num>
  <w:num w:numId="21" w16cid:durableId="30612684">
    <w:abstractNumId w:val="54"/>
  </w:num>
  <w:num w:numId="22" w16cid:durableId="214393898">
    <w:abstractNumId w:val="46"/>
  </w:num>
  <w:num w:numId="23" w16cid:durableId="358625630">
    <w:abstractNumId w:val="31"/>
  </w:num>
  <w:num w:numId="24" w16cid:durableId="1537501040">
    <w:abstractNumId w:val="18"/>
  </w:num>
  <w:num w:numId="25" w16cid:durableId="1790002910">
    <w:abstractNumId w:val="42"/>
  </w:num>
  <w:num w:numId="26" w16cid:durableId="1299653734">
    <w:abstractNumId w:val="58"/>
  </w:num>
  <w:num w:numId="27" w16cid:durableId="820734024">
    <w:abstractNumId w:val="12"/>
  </w:num>
  <w:num w:numId="28" w16cid:durableId="865216424">
    <w:abstractNumId w:val="13"/>
  </w:num>
  <w:num w:numId="29" w16cid:durableId="994799328">
    <w:abstractNumId w:val="17"/>
  </w:num>
  <w:num w:numId="30" w16cid:durableId="1934509818">
    <w:abstractNumId w:val="6"/>
  </w:num>
  <w:num w:numId="31" w16cid:durableId="1157497062">
    <w:abstractNumId w:val="30"/>
  </w:num>
  <w:num w:numId="32" w16cid:durableId="476263693">
    <w:abstractNumId w:val="43"/>
  </w:num>
  <w:num w:numId="33" w16cid:durableId="1845633695">
    <w:abstractNumId w:val="16"/>
  </w:num>
  <w:num w:numId="34" w16cid:durableId="112210900">
    <w:abstractNumId w:val="7"/>
  </w:num>
  <w:num w:numId="35" w16cid:durableId="740981445">
    <w:abstractNumId w:val="28"/>
  </w:num>
  <w:num w:numId="36" w16cid:durableId="709571893">
    <w:abstractNumId w:val="50"/>
  </w:num>
  <w:num w:numId="37" w16cid:durableId="1246840181">
    <w:abstractNumId w:val="29"/>
  </w:num>
  <w:num w:numId="38" w16cid:durableId="1832404186">
    <w:abstractNumId w:val="10"/>
  </w:num>
  <w:num w:numId="39" w16cid:durableId="492068990">
    <w:abstractNumId w:val="5"/>
  </w:num>
  <w:num w:numId="40" w16cid:durableId="434860230">
    <w:abstractNumId w:val="27"/>
  </w:num>
  <w:num w:numId="41" w16cid:durableId="1028993664">
    <w:abstractNumId w:val="8"/>
  </w:num>
  <w:num w:numId="42" w16cid:durableId="916289049">
    <w:abstractNumId w:val="51"/>
  </w:num>
  <w:num w:numId="43" w16cid:durableId="786463897">
    <w:abstractNumId w:val="2"/>
  </w:num>
  <w:num w:numId="44" w16cid:durableId="111170299">
    <w:abstractNumId w:val="14"/>
  </w:num>
  <w:num w:numId="45" w16cid:durableId="344678267">
    <w:abstractNumId w:val="11"/>
  </w:num>
  <w:num w:numId="46" w16cid:durableId="1889880527">
    <w:abstractNumId w:val="48"/>
  </w:num>
  <w:num w:numId="47" w16cid:durableId="1873835921">
    <w:abstractNumId w:val="37"/>
  </w:num>
  <w:num w:numId="48" w16cid:durableId="2074544951">
    <w:abstractNumId w:val="32"/>
  </w:num>
  <w:num w:numId="49" w16cid:durableId="1233269908">
    <w:abstractNumId w:val="53"/>
  </w:num>
  <w:num w:numId="50" w16cid:durableId="1652901207">
    <w:abstractNumId w:val="35"/>
  </w:num>
  <w:num w:numId="51" w16cid:durableId="311957136">
    <w:abstractNumId w:val="20"/>
  </w:num>
  <w:num w:numId="52" w16cid:durableId="1509367786">
    <w:abstractNumId w:val="23"/>
  </w:num>
  <w:num w:numId="53" w16cid:durableId="771358826">
    <w:abstractNumId w:val="15"/>
  </w:num>
  <w:num w:numId="54" w16cid:durableId="1454903836">
    <w:abstractNumId w:val="56"/>
  </w:num>
  <w:num w:numId="55" w16cid:durableId="2139840056">
    <w:abstractNumId w:val="38"/>
  </w:num>
  <w:num w:numId="56" w16cid:durableId="1888762799">
    <w:abstractNumId w:val="45"/>
  </w:num>
  <w:num w:numId="57" w16cid:durableId="1148522760">
    <w:abstractNumId w:val="44"/>
  </w:num>
  <w:num w:numId="58" w16cid:durableId="1690179355">
    <w:abstractNumId w:val="55"/>
  </w:num>
  <w:num w:numId="59" w16cid:durableId="525367811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3F7"/>
    <w:rsid w:val="00011B3B"/>
    <w:rsid w:val="00011BD0"/>
    <w:rsid w:val="00012481"/>
    <w:rsid w:val="000160A5"/>
    <w:rsid w:val="000168A8"/>
    <w:rsid w:val="00024BD8"/>
    <w:rsid w:val="00024F8E"/>
    <w:rsid w:val="000255C7"/>
    <w:rsid w:val="00030B7B"/>
    <w:rsid w:val="000338D0"/>
    <w:rsid w:val="00033E06"/>
    <w:rsid w:val="00041386"/>
    <w:rsid w:val="00041CA9"/>
    <w:rsid w:val="0004521C"/>
    <w:rsid w:val="000467AB"/>
    <w:rsid w:val="000470C7"/>
    <w:rsid w:val="00047B41"/>
    <w:rsid w:val="00050C97"/>
    <w:rsid w:val="000525BE"/>
    <w:rsid w:val="00052AAE"/>
    <w:rsid w:val="00055081"/>
    <w:rsid w:val="00055E90"/>
    <w:rsid w:val="00056ACA"/>
    <w:rsid w:val="00056D48"/>
    <w:rsid w:val="00062DE8"/>
    <w:rsid w:val="00066323"/>
    <w:rsid w:val="00066721"/>
    <w:rsid w:val="00066939"/>
    <w:rsid w:val="000671BC"/>
    <w:rsid w:val="0007011C"/>
    <w:rsid w:val="000709C6"/>
    <w:rsid w:val="00072D63"/>
    <w:rsid w:val="00072FD1"/>
    <w:rsid w:val="00082DE4"/>
    <w:rsid w:val="00084FF5"/>
    <w:rsid w:val="00085453"/>
    <w:rsid w:val="000909E9"/>
    <w:rsid w:val="0009238A"/>
    <w:rsid w:val="00094C68"/>
    <w:rsid w:val="0009733F"/>
    <w:rsid w:val="000A01C9"/>
    <w:rsid w:val="000A02BE"/>
    <w:rsid w:val="000A02EC"/>
    <w:rsid w:val="000A0D5B"/>
    <w:rsid w:val="000A33C9"/>
    <w:rsid w:val="000A5645"/>
    <w:rsid w:val="000A6B2F"/>
    <w:rsid w:val="000B0B56"/>
    <w:rsid w:val="000B11F9"/>
    <w:rsid w:val="000B351F"/>
    <w:rsid w:val="000B38C6"/>
    <w:rsid w:val="000B3D7B"/>
    <w:rsid w:val="000B45C7"/>
    <w:rsid w:val="000B7091"/>
    <w:rsid w:val="000B7A94"/>
    <w:rsid w:val="000B7F30"/>
    <w:rsid w:val="000C2EAE"/>
    <w:rsid w:val="000C3F12"/>
    <w:rsid w:val="000D0132"/>
    <w:rsid w:val="000D0634"/>
    <w:rsid w:val="000D2F70"/>
    <w:rsid w:val="000D3FC5"/>
    <w:rsid w:val="000D5798"/>
    <w:rsid w:val="000D5C11"/>
    <w:rsid w:val="000D7F40"/>
    <w:rsid w:val="000E1383"/>
    <w:rsid w:val="000E569E"/>
    <w:rsid w:val="000F124C"/>
    <w:rsid w:val="000F3131"/>
    <w:rsid w:val="00103CAB"/>
    <w:rsid w:val="00106510"/>
    <w:rsid w:val="0010723B"/>
    <w:rsid w:val="00107D13"/>
    <w:rsid w:val="001103E4"/>
    <w:rsid w:val="00112901"/>
    <w:rsid w:val="00123A24"/>
    <w:rsid w:val="00123CAB"/>
    <w:rsid w:val="00124107"/>
    <w:rsid w:val="00124432"/>
    <w:rsid w:val="00130276"/>
    <w:rsid w:val="00130E41"/>
    <w:rsid w:val="00132189"/>
    <w:rsid w:val="0013272C"/>
    <w:rsid w:val="00132BCB"/>
    <w:rsid w:val="001332A4"/>
    <w:rsid w:val="00133883"/>
    <w:rsid w:val="00135C68"/>
    <w:rsid w:val="00141E41"/>
    <w:rsid w:val="0014622E"/>
    <w:rsid w:val="00146BED"/>
    <w:rsid w:val="001472C4"/>
    <w:rsid w:val="00151216"/>
    <w:rsid w:val="00155D22"/>
    <w:rsid w:val="00157AC3"/>
    <w:rsid w:val="0016788F"/>
    <w:rsid w:val="001765D9"/>
    <w:rsid w:val="0018006A"/>
    <w:rsid w:val="001851FA"/>
    <w:rsid w:val="001A25EB"/>
    <w:rsid w:val="001A31BE"/>
    <w:rsid w:val="001A4A91"/>
    <w:rsid w:val="001A6566"/>
    <w:rsid w:val="001B0321"/>
    <w:rsid w:val="001B1DC2"/>
    <w:rsid w:val="001B202A"/>
    <w:rsid w:val="001B27A6"/>
    <w:rsid w:val="001B5704"/>
    <w:rsid w:val="001B579A"/>
    <w:rsid w:val="001B5DB2"/>
    <w:rsid w:val="001C22DD"/>
    <w:rsid w:val="001C36AB"/>
    <w:rsid w:val="001C78D9"/>
    <w:rsid w:val="001D2649"/>
    <w:rsid w:val="001D34BC"/>
    <w:rsid w:val="001D5609"/>
    <w:rsid w:val="001E56DA"/>
    <w:rsid w:val="001F15C1"/>
    <w:rsid w:val="001F332A"/>
    <w:rsid w:val="00200398"/>
    <w:rsid w:val="0020747D"/>
    <w:rsid w:val="0021357C"/>
    <w:rsid w:val="00215317"/>
    <w:rsid w:val="00215639"/>
    <w:rsid w:val="002174DB"/>
    <w:rsid w:val="002213CD"/>
    <w:rsid w:val="002232A2"/>
    <w:rsid w:val="002270E9"/>
    <w:rsid w:val="002321D8"/>
    <w:rsid w:val="0023618D"/>
    <w:rsid w:val="00240BA7"/>
    <w:rsid w:val="00241D29"/>
    <w:rsid w:val="002453D4"/>
    <w:rsid w:val="00247545"/>
    <w:rsid w:val="002505A4"/>
    <w:rsid w:val="00251F6D"/>
    <w:rsid w:val="00256BCA"/>
    <w:rsid w:val="00261E88"/>
    <w:rsid w:val="00263102"/>
    <w:rsid w:val="00267415"/>
    <w:rsid w:val="00270891"/>
    <w:rsid w:val="00272927"/>
    <w:rsid w:val="00272FE1"/>
    <w:rsid w:val="00273199"/>
    <w:rsid w:val="00274B9F"/>
    <w:rsid w:val="00277684"/>
    <w:rsid w:val="00277C35"/>
    <w:rsid w:val="00280200"/>
    <w:rsid w:val="00281119"/>
    <w:rsid w:val="002824D7"/>
    <w:rsid w:val="00284130"/>
    <w:rsid w:val="00284B09"/>
    <w:rsid w:val="00287CDE"/>
    <w:rsid w:val="00291E9C"/>
    <w:rsid w:val="00293A04"/>
    <w:rsid w:val="002A14C8"/>
    <w:rsid w:val="002A4BDF"/>
    <w:rsid w:val="002B032A"/>
    <w:rsid w:val="002B0C5F"/>
    <w:rsid w:val="002B1DEB"/>
    <w:rsid w:val="002B2B03"/>
    <w:rsid w:val="002B2FE4"/>
    <w:rsid w:val="002B5EF9"/>
    <w:rsid w:val="002B6D10"/>
    <w:rsid w:val="002C0DC3"/>
    <w:rsid w:val="002C1C26"/>
    <w:rsid w:val="002C5D89"/>
    <w:rsid w:val="002C5EE5"/>
    <w:rsid w:val="002C7B86"/>
    <w:rsid w:val="002D0559"/>
    <w:rsid w:val="002D71E9"/>
    <w:rsid w:val="002E266A"/>
    <w:rsid w:val="002E2CE8"/>
    <w:rsid w:val="002F143F"/>
    <w:rsid w:val="002F3939"/>
    <w:rsid w:val="002F3C45"/>
    <w:rsid w:val="002F5EB8"/>
    <w:rsid w:val="00301CEE"/>
    <w:rsid w:val="00310B95"/>
    <w:rsid w:val="00311354"/>
    <w:rsid w:val="00313FE0"/>
    <w:rsid w:val="00316569"/>
    <w:rsid w:val="00320F15"/>
    <w:rsid w:val="003238EE"/>
    <w:rsid w:val="00324204"/>
    <w:rsid w:val="0032527E"/>
    <w:rsid w:val="003255AD"/>
    <w:rsid w:val="00326359"/>
    <w:rsid w:val="00327ECD"/>
    <w:rsid w:val="003307B4"/>
    <w:rsid w:val="00333A8A"/>
    <w:rsid w:val="00336B9E"/>
    <w:rsid w:val="00343D69"/>
    <w:rsid w:val="0035074C"/>
    <w:rsid w:val="00350DEF"/>
    <w:rsid w:val="00352CAC"/>
    <w:rsid w:val="0035303F"/>
    <w:rsid w:val="003565E2"/>
    <w:rsid w:val="00356785"/>
    <w:rsid w:val="00357316"/>
    <w:rsid w:val="003619F6"/>
    <w:rsid w:val="00362B31"/>
    <w:rsid w:val="00367F96"/>
    <w:rsid w:val="003714D1"/>
    <w:rsid w:val="00371C30"/>
    <w:rsid w:val="0037317E"/>
    <w:rsid w:val="00374811"/>
    <w:rsid w:val="00375000"/>
    <w:rsid w:val="00375AAB"/>
    <w:rsid w:val="00380352"/>
    <w:rsid w:val="003803E8"/>
    <w:rsid w:val="0038124B"/>
    <w:rsid w:val="003848C3"/>
    <w:rsid w:val="00390184"/>
    <w:rsid w:val="00394068"/>
    <w:rsid w:val="003961E1"/>
    <w:rsid w:val="003971F5"/>
    <w:rsid w:val="003A03CD"/>
    <w:rsid w:val="003A3D05"/>
    <w:rsid w:val="003A6909"/>
    <w:rsid w:val="003A694A"/>
    <w:rsid w:val="003A6A80"/>
    <w:rsid w:val="003A76B0"/>
    <w:rsid w:val="003B0F35"/>
    <w:rsid w:val="003B5538"/>
    <w:rsid w:val="003B5799"/>
    <w:rsid w:val="003B6D14"/>
    <w:rsid w:val="003C0DD6"/>
    <w:rsid w:val="003C12EF"/>
    <w:rsid w:val="003C1C59"/>
    <w:rsid w:val="003C3DDB"/>
    <w:rsid w:val="003C5DF1"/>
    <w:rsid w:val="003C772D"/>
    <w:rsid w:val="003C78A3"/>
    <w:rsid w:val="003D18C3"/>
    <w:rsid w:val="003D4948"/>
    <w:rsid w:val="003E332E"/>
    <w:rsid w:val="003E4529"/>
    <w:rsid w:val="003E6725"/>
    <w:rsid w:val="003F1779"/>
    <w:rsid w:val="003F2810"/>
    <w:rsid w:val="003F2AA8"/>
    <w:rsid w:val="003F531C"/>
    <w:rsid w:val="003F570C"/>
    <w:rsid w:val="003F5AE0"/>
    <w:rsid w:val="003F69AB"/>
    <w:rsid w:val="003F798A"/>
    <w:rsid w:val="00400B48"/>
    <w:rsid w:val="00402DDE"/>
    <w:rsid w:val="00403CD8"/>
    <w:rsid w:val="004077C3"/>
    <w:rsid w:val="004108EA"/>
    <w:rsid w:val="00415016"/>
    <w:rsid w:val="00415B46"/>
    <w:rsid w:val="00415C2F"/>
    <w:rsid w:val="00421167"/>
    <w:rsid w:val="00422059"/>
    <w:rsid w:val="00422B77"/>
    <w:rsid w:val="004311F7"/>
    <w:rsid w:val="00431C1A"/>
    <w:rsid w:val="00431D79"/>
    <w:rsid w:val="004326C5"/>
    <w:rsid w:val="00432A0D"/>
    <w:rsid w:val="00433684"/>
    <w:rsid w:val="0043428E"/>
    <w:rsid w:val="00442699"/>
    <w:rsid w:val="004432B6"/>
    <w:rsid w:val="00445823"/>
    <w:rsid w:val="00445919"/>
    <w:rsid w:val="00451331"/>
    <w:rsid w:val="00464A5A"/>
    <w:rsid w:val="0046516D"/>
    <w:rsid w:val="00473C66"/>
    <w:rsid w:val="004806F3"/>
    <w:rsid w:val="00480D20"/>
    <w:rsid w:val="00487F3F"/>
    <w:rsid w:val="00493D52"/>
    <w:rsid w:val="00493E51"/>
    <w:rsid w:val="004970B3"/>
    <w:rsid w:val="004A1795"/>
    <w:rsid w:val="004A1B8B"/>
    <w:rsid w:val="004A28FE"/>
    <w:rsid w:val="004A44A1"/>
    <w:rsid w:val="004A4790"/>
    <w:rsid w:val="004B3D13"/>
    <w:rsid w:val="004B465E"/>
    <w:rsid w:val="004B5F69"/>
    <w:rsid w:val="004B609F"/>
    <w:rsid w:val="004B7CF1"/>
    <w:rsid w:val="004C2FA7"/>
    <w:rsid w:val="004C311B"/>
    <w:rsid w:val="004C3555"/>
    <w:rsid w:val="004C40BC"/>
    <w:rsid w:val="004C5C3D"/>
    <w:rsid w:val="004C5F87"/>
    <w:rsid w:val="004C6D68"/>
    <w:rsid w:val="004D04E9"/>
    <w:rsid w:val="004D0B30"/>
    <w:rsid w:val="004D4B55"/>
    <w:rsid w:val="004E18A6"/>
    <w:rsid w:val="004E1ABC"/>
    <w:rsid w:val="004E20BF"/>
    <w:rsid w:val="004E3ECF"/>
    <w:rsid w:val="004E4DA4"/>
    <w:rsid w:val="004E5E9E"/>
    <w:rsid w:val="004E61FD"/>
    <w:rsid w:val="004F0AC5"/>
    <w:rsid w:val="004F1951"/>
    <w:rsid w:val="004F298D"/>
    <w:rsid w:val="004F696A"/>
    <w:rsid w:val="00501AD7"/>
    <w:rsid w:val="00501F74"/>
    <w:rsid w:val="00504DA4"/>
    <w:rsid w:val="00513198"/>
    <w:rsid w:val="00514813"/>
    <w:rsid w:val="00516E5D"/>
    <w:rsid w:val="00517BF0"/>
    <w:rsid w:val="00522618"/>
    <w:rsid w:val="0052278F"/>
    <w:rsid w:val="00526747"/>
    <w:rsid w:val="0052799B"/>
    <w:rsid w:val="00533394"/>
    <w:rsid w:val="00533BC8"/>
    <w:rsid w:val="00534A37"/>
    <w:rsid w:val="00534D52"/>
    <w:rsid w:val="00534F82"/>
    <w:rsid w:val="00537FCF"/>
    <w:rsid w:val="005425D8"/>
    <w:rsid w:val="0054383B"/>
    <w:rsid w:val="0054406F"/>
    <w:rsid w:val="00551FF7"/>
    <w:rsid w:val="00552CA9"/>
    <w:rsid w:val="00553FE9"/>
    <w:rsid w:val="0055722D"/>
    <w:rsid w:val="005621C9"/>
    <w:rsid w:val="00564E88"/>
    <w:rsid w:val="0056720F"/>
    <w:rsid w:val="00570103"/>
    <w:rsid w:val="0057565E"/>
    <w:rsid w:val="005765AF"/>
    <w:rsid w:val="00576949"/>
    <w:rsid w:val="00577F0B"/>
    <w:rsid w:val="005813A2"/>
    <w:rsid w:val="00583CC0"/>
    <w:rsid w:val="00584930"/>
    <w:rsid w:val="00587EC1"/>
    <w:rsid w:val="00592BDC"/>
    <w:rsid w:val="005948C1"/>
    <w:rsid w:val="005A441B"/>
    <w:rsid w:val="005A4D1C"/>
    <w:rsid w:val="005A5012"/>
    <w:rsid w:val="005A5114"/>
    <w:rsid w:val="005A65A2"/>
    <w:rsid w:val="005B08BB"/>
    <w:rsid w:val="005B13C2"/>
    <w:rsid w:val="005B4481"/>
    <w:rsid w:val="005B5320"/>
    <w:rsid w:val="005B7F81"/>
    <w:rsid w:val="005C54A3"/>
    <w:rsid w:val="005C5830"/>
    <w:rsid w:val="005C6F69"/>
    <w:rsid w:val="005C7148"/>
    <w:rsid w:val="005C7398"/>
    <w:rsid w:val="005D0884"/>
    <w:rsid w:val="005D0B96"/>
    <w:rsid w:val="005D5605"/>
    <w:rsid w:val="005E0E74"/>
    <w:rsid w:val="005E182A"/>
    <w:rsid w:val="005E2994"/>
    <w:rsid w:val="005E3A8B"/>
    <w:rsid w:val="005E6D6D"/>
    <w:rsid w:val="005F05BA"/>
    <w:rsid w:val="005F10F0"/>
    <w:rsid w:val="005F1F6E"/>
    <w:rsid w:val="005F7F34"/>
    <w:rsid w:val="0060001F"/>
    <w:rsid w:val="00603C3E"/>
    <w:rsid w:val="00603D46"/>
    <w:rsid w:val="006109CA"/>
    <w:rsid w:val="00613D33"/>
    <w:rsid w:val="00616179"/>
    <w:rsid w:val="006203F1"/>
    <w:rsid w:val="006208B8"/>
    <w:rsid w:val="0062091A"/>
    <w:rsid w:val="00623317"/>
    <w:rsid w:val="00630A48"/>
    <w:rsid w:val="00630CED"/>
    <w:rsid w:val="00632E9D"/>
    <w:rsid w:val="00632F74"/>
    <w:rsid w:val="00637399"/>
    <w:rsid w:val="00637E34"/>
    <w:rsid w:val="006436CC"/>
    <w:rsid w:val="00645AD8"/>
    <w:rsid w:val="006468C2"/>
    <w:rsid w:val="00652CDE"/>
    <w:rsid w:val="006604CA"/>
    <w:rsid w:val="006620F0"/>
    <w:rsid w:val="00663D77"/>
    <w:rsid w:val="00664AA8"/>
    <w:rsid w:val="00664BAB"/>
    <w:rsid w:val="00666C82"/>
    <w:rsid w:val="0067531A"/>
    <w:rsid w:val="006757A6"/>
    <w:rsid w:val="006760E8"/>
    <w:rsid w:val="00677358"/>
    <w:rsid w:val="00682A43"/>
    <w:rsid w:val="006843BA"/>
    <w:rsid w:val="00684D94"/>
    <w:rsid w:val="00687579"/>
    <w:rsid w:val="00691309"/>
    <w:rsid w:val="006921A7"/>
    <w:rsid w:val="00693110"/>
    <w:rsid w:val="006A017C"/>
    <w:rsid w:val="006A4667"/>
    <w:rsid w:val="006A52FB"/>
    <w:rsid w:val="006A5EBD"/>
    <w:rsid w:val="006A702C"/>
    <w:rsid w:val="006B1F3C"/>
    <w:rsid w:val="006B3D2D"/>
    <w:rsid w:val="006B6D1E"/>
    <w:rsid w:val="006C09D2"/>
    <w:rsid w:val="006C58AD"/>
    <w:rsid w:val="006D386B"/>
    <w:rsid w:val="006D7769"/>
    <w:rsid w:val="006E00CE"/>
    <w:rsid w:val="006E1743"/>
    <w:rsid w:val="006E72EB"/>
    <w:rsid w:val="006F088E"/>
    <w:rsid w:val="006F2248"/>
    <w:rsid w:val="006F35A5"/>
    <w:rsid w:val="006F5262"/>
    <w:rsid w:val="006F58DD"/>
    <w:rsid w:val="006F6862"/>
    <w:rsid w:val="006F79B8"/>
    <w:rsid w:val="00701A7F"/>
    <w:rsid w:val="00705334"/>
    <w:rsid w:val="00711EA5"/>
    <w:rsid w:val="007133D9"/>
    <w:rsid w:val="007156B3"/>
    <w:rsid w:val="0072295B"/>
    <w:rsid w:val="007244F2"/>
    <w:rsid w:val="00725128"/>
    <w:rsid w:val="00726E5C"/>
    <w:rsid w:val="00726ED7"/>
    <w:rsid w:val="007315BF"/>
    <w:rsid w:val="00731BA0"/>
    <w:rsid w:val="007330EB"/>
    <w:rsid w:val="00736BBE"/>
    <w:rsid w:val="00736CC9"/>
    <w:rsid w:val="0073754B"/>
    <w:rsid w:val="007416AF"/>
    <w:rsid w:val="00741E01"/>
    <w:rsid w:val="007422BB"/>
    <w:rsid w:val="0074243C"/>
    <w:rsid w:val="00742D2A"/>
    <w:rsid w:val="00743EF3"/>
    <w:rsid w:val="00746BC2"/>
    <w:rsid w:val="007508FC"/>
    <w:rsid w:val="00750DE6"/>
    <w:rsid w:val="00751DF3"/>
    <w:rsid w:val="0075229D"/>
    <w:rsid w:val="007619AF"/>
    <w:rsid w:val="00766168"/>
    <w:rsid w:val="00767B0A"/>
    <w:rsid w:val="0077065D"/>
    <w:rsid w:val="00773D63"/>
    <w:rsid w:val="00773F90"/>
    <w:rsid w:val="00774314"/>
    <w:rsid w:val="00780568"/>
    <w:rsid w:val="00796D67"/>
    <w:rsid w:val="007A40F1"/>
    <w:rsid w:val="007B31E2"/>
    <w:rsid w:val="007B5E3F"/>
    <w:rsid w:val="007B62CE"/>
    <w:rsid w:val="007C0758"/>
    <w:rsid w:val="007C0762"/>
    <w:rsid w:val="007C438A"/>
    <w:rsid w:val="007D17C9"/>
    <w:rsid w:val="007D1B34"/>
    <w:rsid w:val="007D6A97"/>
    <w:rsid w:val="007E3A00"/>
    <w:rsid w:val="007F04B7"/>
    <w:rsid w:val="007F071B"/>
    <w:rsid w:val="007F7537"/>
    <w:rsid w:val="00800110"/>
    <w:rsid w:val="00807D4D"/>
    <w:rsid w:val="00812203"/>
    <w:rsid w:val="0081230A"/>
    <w:rsid w:val="00817F5A"/>
    <w:rsid w:val="00820E62"/>
    <w:rsid w:val="008222B2"/>
    <w:rsid w:val="00823D33"/>
    <w:rsid w:val="00823EC5"/>
    <w:rsid w:val="008254B1"/>
    <w:rsid w:val="008307C1"/>
    <w:rsid w:val="008313D7"/>
    <w:rsid w:val="00833C62"/>
    <w:rsid w:val="0084047B"/>
    <w:rsid w:val="00843DEC"/>
    <w:rsid w:val="00847133"/>
    <w:rsid w:val="008472C9"/>
    <w:rsid w:val="008517AF"/>
    <w:rsid w:val="008548EC"/>
    <w:rsid w:val="00854A1E"/>
    <w:rsid w:val="00860F73"/>
    <w:rsid w:val="00861DBA"/>
    <w:rsid w:val="008638CD"/>
    <w:rsid w:val="00864927"/>
    <w:rsid w:val="00880163"/>
    <w:rsid w:val="00880CF4"/>
    <w:rsid w:val="00881CB1"/>
    <w:rsid w:val="00885973"/>
    <w:rsid w:val="0089138B"/>
    <w:rsid w:val="00892A9A"/>
    <w:rsid w:val="00897FF0"/>
    <w:rsid w:val="008A061C"/>
    <w:rsid w:val="008A0EEA"/>
    <w:rsid w:val="008A7E4C"/>
    <w:rsid w:val="008B0BBA"/>
    <w:rsid w:val="008B16AE"/>
    <w:rsid w:val="008B1E27"/>
    <w:rsid w:val="008B6F4B"/>
    <w:rsid w:val="008C35B6"/>
    <w:rsid w:val="008C3B85"/>
    <w:rsid w:val="008C558A"/>
    <w:rsid w:val="008C5CB7"/>
    <w:rsid w:val="008D46BC"/>
    <w:rsid w:val="008D6576"/>
    <w:rsid w:val="008E06BA"/>
    <w:rsid w:val="008E18FA"/>
    <w:rsid w:val="008E33F1"/>
    <w:rsid w:val="008E4C79"/>
    <w:rsid w:val="008E65FA"/>
    <w:rsid w:val="008E7E98"/>
    <w:rsid w:val="008F3C9A"/>
    <w:rsid w:val="00900160"/>
    <w:rsid w:val="00901D7E"/>
    <w:rsid w:val="00902488"/>
    <w:rsid w:val="00903508"/>
    <w:rsid w:val="00905C78"/>
    <w:rsid w:val="00906F93"/>
    <w:rsid w:val="009155F9"/>
    <w:rsid w:val="009202F6"/>
    <w:rsid w:val="00921583"/>
    <w:rsid w:val="009247E1"/>
    <w:rsid w:val="00924F88"/>
    <w:rsid w:val="00926018"/>
    <w:rsid w:val="00927D09"/>
    <w:rsid w:val="009365B5"/>
    <w:rsid w:val="009365F7"/>
    <w:rsid w:val="00937B9B"/>
    <w:rsid w:val="00937C6C"/>
    <w:rsid w:val="00940120"/>
    <w:rsid w:val="00944037"/>
    <w:rsid w:val="00944F11"/>
    <w:rsid w:val="00945C54"/>
    <w:rsid w:val="009505AA"/>
    <w:rsid w:val="009520FD"/>
    <w:rsid w:val="009541F9"/>
    <w:rsid w:val="009567DC"/>
    <w:rsid w:val="00961B65"/>
    <w:rsid w:val="0096557C"/>
    <w:rsid w:val="00965ED7"/>
    <w:rsid w:val="00974846"/>
    <w:rsid w:val="00980AB6"/>
    <w:rsid w:val="00981FB3"/>
    <w:rsid w:val="00982A06"/>
    <w:rsid w:val="00982A8D"/>
    <w:rsid w:val="0098654F"/>
    <w:rsid w:val="00986581"/>
    <w:rsid w:val="00987277"/>
    <w:rsid w:val="009920DD"/>
    <w:rsid w:val="009947EB"/>
    <w:rsid w:val="00994F62"/>
    <w:rsid w:val="0099520B"/>
    <w:rsid w:val="009952F4"/>
    <w:rsid w:val="00995F69"/>
    <w:rsid w:val="009A04BB"/>
    <w:rsid w:val="009A2CA0"/>
    <w:rsid w:val="009A4F97"/>
    <w:rsid w:val="009A7C1C"/>
    <w:rsid w:val="009B0824"/>
    <w:rsid w:val="009B1C40"/>
    <w:rsid w:val="009B5E4D"/>
    <w:rsid w:val="009B682F"/>
    <w:rsid w:val="009C0D7B"/>
    <w:rsid w:val="009C1F8E"/>
    <w:rsid w:val="009C2F15"/>
    <w:rsid w:val="009C46B4"/>
    <w:rsid w:val="009D10AE"/>
    <w:rsid w:val="009D1FC3"/>
    <w:rsid w:val="009D733E"/>
    <w:rsid w:val="009E14CD"/>
    <w:rsid w:val="009E31D6"/>
    <w:rsid w:val="009E38D1"/>
    <w:rsid w:val="009E583D"/>
    <w:rsid w:val="009E6B9B"/>
    <w:rsid w:val="009F048C"/>
    <w:rsid w:val="009F1014"/>
    <w:rsid w:val="009F2796"/>
    <w:rsid w:val="009F65B9"/>
    <w:rsid w:val="00A056CF"/>
    <w:rsid w:val="00A06182"/>
    <w:rsid w:val="00A21C8E"/>
    <w:rsid w:val="00A248F3"/>
    <w:rsid w:val="00A270B5"/>
    <w:rsid w:val="00A27207"/>
    <w:rsid w:val="00A3023C"/>
    <w:rsid w:val="00A30C7D"/>
    <w:rsid w:val="00A31600"/>
    <w:rsid w:val="00A32132"/>
    <w:rsid w:val="00A33EBF"/>
    <w:rsid w:val="00A366A7"/>
    <w:rsid w:val="00A40521"/>
    <w:rsid w:val="00A41394"/>
    <w:rsid w:val="00A457BA"/>
    <w:rsid w:val="00A50F72"/>
    <w:rsid w:val="00A516F7"/>
    <w:rsid w:val="00A51727"/>
    <w:rsid w:val="00A529B6"/>
    <w:rsid w:val="00A57407"/>
    <w:rsid w:val="00A654DD"/>
    <w:rsid w:val="00A663C5"/>
    <w:rsid w:val="00A7445D"/>
    <w:rsid w:val="00A74478"/>
    <w:rsid w:val="00A75BD3"/>
    <w:rsid w:val="00A8218B"/>
    <w:rsid w:val="00A83495"/>
    <w:rsid w:val="00A946B9"/>
    <w:rsid w:val="00A974DE"/>
    <w:rsid w:val="00AA0795"/>
    <w:rsid w:val="00AA430C"/>
    <w:rsid w:val="00AA6776"/>
    <w:rsid w:val="00AA6812"/>
    <w:rsid w:val="00AB107E"/>
    <w:rsid w:val="00AB5FB6"/>
    <w:rsid w:val="00AC1DAB"/>
    <w:rsid w:val="00AC7C19"/>
    <w:rsid w:val="00AD4485"/>
    <w:rsid w:val="00AD5D2E"/>
    <w:rsid w:val="00AE5862"/>
    <w:rsid w:val="00AE6F29"/>
    <w:rsid w:val="00AF482E"/>
    <w:rsid w:val="00AF61C7"/>
    <w:rsid w:val="00AF63D6"/>
    <w:rsid w:val="00B002E3"/>
    <w:rsid w:val="00B00AC2"/>
    <w:rsid w:val="00B0148C"/>
    <w:rsid w:val="00B019CA"/>
    <w:rsid w:val="00B03D89"/>
    <w:rsid w:val="00B03DAA"/>
    <w:rsid w:val="00B06661"/>
    <w:rsid w:val="00B1071C"/>
    <w:rsid w:val="00B15E83"/>
    <w:rsid w:val="00B164A5"/>
    <w:rsid w:val="00B22A20"/>
    <w:rsid w:val="00B3063B"/>
    <w:rsid w:val="00B34710"/>
    <w:rsid w:val="00B36647"/>
    <w:rsid w:val="00B41F8C"/>
    <w:rsid w:val="00B446A2"/>
    <w:rsid w:val="00B45E16"/>
    <w:rsid w:val="00B56883"/>
    <w:rsid w:val="00B60724"/>
    <w:rsid w:val="00B6207E"/>
    <w:rsid w:val="00B6232D"/>
    <w:rsid w:val="00B656AB"/>
    <w:rsid w:val="00B65A7D"/>
    <w:rsid w:val="00B661E2"/>
    <w:rsid w:val="00B66229"/>
    <w:rsid w:val="00B66FAD"/>
    <w:rsid w:val="00B74964"/>
    <w:rsid w:val="00B76D83"/>
    <w:rsid w:val="00B771B6"/>
    <w:rsid w:val="00B811C5"/>
    <w:rsid w:val="00B84F61"/>
    <w:rsid w:val="00B90B2A"/>
    <w:rsid w:val="00B90D8E"/>
    <w:rsid w:val="00B93B9A"/>
    <w:rsid w:val="00BA1B1E"/>
    <w:rsid w:val="00BA1EBD"/>
    <w:rsid w:val="00BA25F2"/>
    <w:rsid w:val="00BB3D2C"/>
    <w:rsid w:val="00BC0075"/>
    <w:rsid w:val="00BC1A6F"/>
    <w:rsid w:val="00BC1CCC"/>
    <w:rsid w:val="00BC32AB"/>
    <w:rsid w:val="00BC35F5"/>
    <w:rsid w:val="00BC3F5A"/>
    <w:rsid w:val="00BD2FBA"/>
    <w:rsid w:val="00BD6EDB"/>
    <w:rsid w:val="00BD7712"/>
    <w:rsid w:val="00BE371B"/>
    <w:rsid w:val="00BE50FD"/>
    <w:rsid w:val="00BE53D8"/>
    <w:rsid w:val="00BE7685"/>
    <w:rsid w:val="00BE7E10"/>
    <w:rsid w:val="00BF2331"/>
    <w:rsid w:val="00BF40B9"/>
    <w:rsid w:val="00BF597E"/>
    <w:rsid w:val="00C0166B"/>
    <w:rsid w:val="00C037BC"/>
    <w:rsid w:val="00C0474D"/>
    <w:rsid w:val="00C06435"/>
    <w:rsid w:val="00C10E92"/>
    <w:rsid w:val="00C16E14"/>
    <w:rsid w:val="00C20937"/>
    <w:rsid w:val="00C20BFB"/>
    <w:rsid w:val="00C2244E"/>
    <w:rsid w:val="00C2341F"/>
    <w:rsid w:val="00C23E5B"/>
    <w:rsid w:val="00C36C78"/>
    <w:rsid w:val="00C4139A"/>
    <w:rsid w:val="00C42F18"/>
    <w:rsid w:val="00C4366F"/>
    <w:rsid w:val="00C470E8"/>
    <w:rsid w:val="00C51C2F"/>
    <w:rsid w:val="00C54211"/>
    <w:rsid w:val="00C56CD7"/>
    <w:rsid w:val="00C61E74"/>
    <w:rsid w:val="00C6444F"/>
    <w:rsid w:val="00C653C6"/>
    <w:rsid w:val="00C713DB"/>
    <w:rsid w:val="00C71CBD"/>
    <w:rsid w:val="00C7443B"/>
    <w:rsid w:val="00C74EB9"/>
    <w:rsid w:val="00C77771"/>
    <w:rsid w:val="00C83539"/>
    <w:rsid w:val="00C83783"/>
    <w:rsid w:val="00C859D4"/>
    <w:rsid w:val="00C91976"/>
    <w:rsid w:val="00C92A7D"/>
    <w:rsid w:val="00C9385F"/>
    <w:rsid w:val="00C96283"/>
    <w:rsid w:val="00CA4C98"/>
    <w:rsid w:val="00CB0AC5"/>
    <w:rsid w:val="00CB4CF0"/>
    <w:rsid w:val="00CB5499"/>
    <w:rsid w:val="00CB5B32"/>
    <w:rsid w:val="00CB7743"/>
    <w:rsid w:val="00CD14B6"/>
    <w:rsid w:val="00CD2636"/>
    <w:rsid w:val="00CD297E"/>
    <w:rsid w:val="00CD3269"/>
    <w:rsid w:val="00CD379C"/>
    <w:rsid w:val="00CD3BD0"/>
    <w:rsid w:val="00CD5976"/>
    <w:rsid w:val="00CF2F6D"/>
    <w:rsid w:val="00CF72EC"/>
    <w:rsid w:val="00D0483A"/>
    <w:rsid w:val="00D059E2"/>
    <w:rsid w:val="00D07C66"/>
    <w:rsid w:val="00D20FBB"/>
    <w:rsid w:val="00D21723"/>
    <w:rsid w:val="00D23E52"/>
    <w:rsid w:val="00D3031A"/>
    <w:rsid w:val="00D341DC"/>
    <w:rsid w:val="00D354A0"/>
    <w:rsid w:val="00D37A50"/>
    <w:rsid w:val="00D37D07"/>
    <w:rsid w:val="00D41D79"/>
    <w:rsid w:val="00D443C5"/>
    <w:rsid w:val="00D44959"/>
    <w:rsid w:val="00D464F3"/>
    <w:rsid w:val="00D51466"/>
    <w:rsid w:val="00D514B4"/>
    <w:rsid w:val="00D529B0"/>
    <w:rsid w:val="00D66557"/>
    <w:rsid w:val="00D70AFD"/>
    <w:rsid w:val="00D72004"/>
    <w:rsid w:val="00D724FB"/>
    <w:rsid w:val="00D76B1B"/>
    <w:rsid w:val="00D81039"/>
    <w:rsid w:val="00D81537"/>
    <w:rsid w:val="00D830A0"/>
    <w:rsid w:val="00D83C25"/>
    <w:rsid w:val="00D86391"/>
    <w:rsid w:val="00D92620"/>
    <w:rsid w:val="00D93A19"/>
    <w:rsid w:val="00D94CBF"/>
    <w:rsid w:val="00D970F6"/>
    <w:rsid w:val="00D973B1"/>
    <w:rsid w:val="00D976B2"/>
    <w:rsid w:val="00DA0A5F"/>
    <w:rsid w:val="00DA18D6"/>
    <w:rsid w:val="00DA3913"/>
    <w:rsid w:val="00DA4E60"/>
    <w:rsid w:val="00DA53E7"/>
    <w:rsid w:val="00DB1E24"/>
    <w:rsid w:val="00DB6D88"/>
    <w:rsid w:val="00DB7EF2"/>
    <w:rsid w:val="00DC1DF2"/>
    <w:rsid w:val="00DC2278"/>
    <w:rsid w:val="00DC41D9"/>
    <w:rsid w:val="00DC5D30"/>
    <w:rsid w:val="00DD05A3"/>
    <w:rsid w:val="00DD2323"/>
    <w:rsid w:val="00DD25C6"/>
    <w:rsid w:val="00DD5EDE"/>
    <w:rsid w:val="00DE4CE7"/>
    <w:rsid w:val="00DE59E2"/>
    <w:rsid w:val="00DE5FF1"/>
    <w:rsid w:val="00DF0739"/>
    <w:rsid w:val="00DF098A"/>
    <w:rsid w:val="00E01795"/>
    <w:rsid w:val="00E024A7"/>
    <w:rsid w:val="00E02BB0"/>
    <w:rsid w:val="00E12D57"/>
    <w:rsid w:val="00E137FE"/>
    <w:rsid w:val="00E17906"/>
    <w:rsid w:val="00E21A5C"/>
    <w:rsid w:val="00E243B0"/>
    <w:rsid w:val="00E245AF"/>
    <w:rsid w:val="00E2647B"/>
    <w:rsid w:val="00E26A3F"/>
    <w:rsid w:val="00E26EAD"/>
    <w:rsid w:val="00E271B9"/>
    <w:rsid w:val="00E273A5"/>
    <w:rsid w:val="00E27A89"/>
    <w:rsid w:val="00E3035E"/>
    <w:rsid w:val="00E33E53"/>
    <w:rsid w:val="00E356C4"/>
    <w:rsid w:val="00E3640A"/>
    <w:rsid w:val="00E40A10"/>
    <w:rsid w:val="00E41D78"/>
    <w:rsid w:val="00E43ABF"/>
    <w:rsid w:val="00E46269"/>
    <w:rsid w:val="00E617DB"/>
    <w:rsid w:val="00E62AB0"/>
    <w:rsid w:val="00E65D5F"/>
    <w:rsid w:val="00E6743F"/>
    <w:rsid w:val="00E70B82"/>
    <w:rsid w:val="00E71E56"/>
    <w:rsid w:val="00E813E6"/>
    <w:rsid w:val="00E835AF"/>
    <w:rsid w:val="00E83E30"/>
    <w:rsid w:val="00E84522"/>
    <w:rsid w:val="00E870B1"/>
    <w:rsid w:val="00E94B77"/>
    <w:rsid w:val="00EA2A7E"/>
    <w:rsid w:val="00EA636B"/>
    <w:rsid w:val="00EB1B2D"/>
    <w:rsid w:val="00EB3408"/>
    <w:rsid w:val="00EB66C7"/>
    <w:rsid w:val="00EC0C12"/>
    <w:rsid w:val="00EC2E2F"/>
    <w:rsid w:val="00EC3153"/>
    <w:rsid w:val="00EC439A"/>
    <w:rsid w:val="00EC643B"/>
    <w:rsid w:val="00EC67AB"/>
    <w:rsid w:val="00EC6E4D"/>
    <w:rsid w:val="00ED0440"/>
    <w:rsid w:val="00ED19B0"/>
    <w:rsid w:val="00ED21FC"/>
    <w:rsid w:val="00ED307B"/>
    <w:rsid w:val="00ED3322"/>
    <w:rsid w:val="00ED5B84"/>
    <w:rsid w:val="00ED609E"/>
    <w:rsid w:val="00ED7247"/>
    <w:rsid w:val="00ED74C6"/>
    <w:rsid w:val="00EE3B53"/>
    <w:rsid w:val="00EE505F"/>
    <w:rsid w:val="00EE7C6D"/>
    <w:rsid w:val="00EF0E5B"/>
    <w:rsid w:val="00EF17B8"/>
    <w:rsid w:val="00EF286B"/>
    <w:rsid w:val="00EF72DE"/>
    <w:rsid w:val="00F050F8"/>
    <w:rsid w:val="00F05DE6"/>
    <w:rsid w:val="00F06C26"/>
    <w:rsid w:val="00F0772A"/>
    <w:rsid w:val="00F10A5A"/>
    <w:rsid w:val="00F130A4"/>
    <w:rsid w:val="00F15377"/>
    <w:rsid w:val="00F16542"/>
    <w:rsid w:val="00F1713F"/>
    <w:rsid w:val="00F17E40"/>
    <w:rsid w:val="00F205BF"/>
    <w:rsid w:val="00F22EFC"/>
    <w:rsid w:val="00F23404"/>
    <w:rsid w:val="00F236F0"/>
    <w:rsid w:val="00F24334"/>
    <w:rsid w:val="00F2473F"/>
    <w:rsid w:val="00F33F4C"/>
    <w:rsid w:val="00F34A86"/>
    <w:rsid w:val="00F3711F"/>
    <w:rsid w:val="00F4185B"/>
    <w:rsid w:val="00F448C7"/>
    <w:rsid w:val="00F44D02"/>
    <w:rsid w:val="00F45D54"/>
    <w:rsid w:val="00F53156"/>
    <w:rsid w:val="00F555BF"/>
    <w:rsid w:val="00F5762B"/>
    <w:rsid w:val="00F60D2C"/>
    <w:rsid w:val="00F623E5"/>
    <w:rsid w:val="00F6770C"/>
    <w:rsid w:val="00F7116E"/>
    <w:rsid w:val="00F73A26"/>
    <w:rsid w:val="00F7689E"/>
    <w:rsid w:val="00F81AA7"/>
    <w:rsid w:val="00F81D99"/>
    <w:rsid w:val="00F82DB2"/>
    <w:rsid w:val="00F830E7"/>
    <w:rsid w:val="00F860D1"/>
    <w:rsid w:val="00F87B9B"/>
    <w:rsid w:val="00F9073E"/>
    <w:rsid w:val="00F94AE2"/>
    <w:rsid w:val="00F97B2F"/>
    <w:rsid w:val="00FA1B2B"/>
    <w:rsid w:val="00FA39F4"/>
    <w:rsid w:val="00FB1908"/>
    <w:rsid w:val="00FB22F1"/>
    <w:rsid w:val="00FB2F43"/>
    <w:rsid w:val="00FB3E91"/>
    <w:rsid w:val="00FB6186"/>
    <w:rsid w:val="00FB745E"/>
    <w:rsid w:val="00FB7EF6"/>
    <w:rsid w:val="00FC453C"/>
    <w:rsid w:val="00FC7128"/>
    <w:rsid w:val="00FD4174"/>
    <w:rsid w:val="00FD62D2"/>
    <w:rsid w:val="00FD69A5"/>
    <w:rsid w:val="00FD7A12"/>
    <w:rsid w:val="00FE2E1D"/>
    <w:rsid w:val="00FE44F7"/>
    <w:rsid w:val="00FE483F"/>
    <w:rsid w:val="00FE6926"/>
    <w:rsid w:val="00FF20DC"/>
    <w:rsid w:val="00FF4295"/>
    <w:rsid w:val="00FF4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DA18D6"/>
    <w:pPr>
      <w:spacing w:after="0" w:line="240" w:lineRule="auto"/>
    </w:pPr>
  </w:style>
  <w:style w:type="paragraph" w:styleId="Footer">
    <w:name w:val="footer"/>
    <w:basedOn w:val="Normal"/>
    <w:link w:val="FooterChar"/>
    <w:rsid w:val="00E617DB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rsid w:val="00E617DB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D5C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01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14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965942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71612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1367536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29282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661659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68494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618162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55308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231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8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041208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24353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902157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5820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6302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28754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095444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51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4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4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9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5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01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0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4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1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08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9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2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9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3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4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15156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57077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003469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41003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4324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20849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920837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88574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488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6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4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14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7104</TotalTime>
  <Pages>20</Pages>
  <Words>901</Words>
  <Characters>5139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1115</cp:revision>
  <dcterms:created xsi:type="dcterms:W3CDTF">2020-12-02T12:52:00Z</dcterms:created>
  <dcterms:modified xsi:type="dcterms:W3CDTF">2024-10-31T15:00:00Z</dcterms:modified>
</cp:coreProperties>
</file>